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9A04E" w14:textId="77777777" w:rsidR="00725163" w:rsidRPr="00725163" w:rsidRDefault="00725163" w:rsidP="00725163">
      <w:pPr>
        <w:jc w:val="both"/>
      </w:pPr>
      <w:r w:rsidRPr="00725163">
        <w:rPr>
          <w:b/>
          <w:bCs/>
        </w:rPr>
        <w:t>ANNEXE 1</w:t>
      </w:r>
    </w:p>
    <w:p w14:paraId="32B7A1C9" w14:textId="77777777" w:rsidR="00725163" w:rsidRPr="00725163" w:rsidRDefault="00725163" w:rsidP="00725163">
      <w:pPr>
        <w:jc w:val="both"/>
      </w:pPr>
      <w:r w:rsidRPr="00725163">
        <w:rPr>
          <w:b/>
          <w:bCs/>
        </w:rPr>
        <w:t>FORMULAIRE DE CANDIDATURE ET DÉCLARATIONS</w:t>
      </w:r>
    </w:p>
    <w:p w14:paraId="49C66081" w14:textId="77777777" w:rsidR="00725163" w:rsidRPr="00725163" w:rsidRDefault="00725163" w:rsidP="00725163">
      <w:pPr>
        <w:jc w:val="both"/>
      </w:pPr>
    </w:p>
    <w:p w14:paraId="5A710F73" w14:textId="77777777" w:rsidR="00725163" w:rsidRPr="00725163" w:rsidRDefault="00725163" w:rsidP="00725163">
      <w:pPr>
        <w:jc w:val="both"/>
        <w:rPr>
          <w:b/>
          <w:bCs/>
        </w:rPr>
      </w:pPr>
      <w:r w:rsidRPr="00725163">
        <w:rPr>
          <w:b/>
          <w:bCs/>
        </w:rPr>
        <w:t>1. IDENTIFICATION DU CANDIDAT</w:t>
      </w:r>
    </w:p>
    <w:p w14:paraId="3E6A9FC5" w14:textId="77777777" w:rsidR="00725163" w:rsidRPr="00725163" w:rsidRDefault="00725163" w:rsidP="00725163">
      <w:pPr>
        <w:jc w:val="both"/>
      </w:pPr>
      <w:r w:rsidRPr="00725163">
        <w:t>(En cas de groupement, joindre une fiche par membre du groupement et préciser le mandataire désigné.)</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306"/>
      </w:tblGrid>
      <w:tr w:rsidR="00725163" w:rsidRPr="00725163" w14:paraId="46542557"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1B801F1C" w14:textId="77777777" w:rsidR="00725163" w:rsidRPr="00725163" w:rsidRDefault="00725163" w:rsidP="00725163">
            <w:pPr>
              <w:jc w:val="both"/>
            </w:pPr>
            <w:r w:rsidRPr="00725163">
              <w:rPr>
                <w:b/>
                <w:bCs/>
              </w:rPr>
              <w:t>Dénomination sociale / Raison sociale</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1D364725" w14:textId="77777777" w:rsidR="00725163" w:rsidRPr="00725163" w:rsidRDefault="00725163" w:rsidP="00725163">
            <w:pPr>
              <w:jc w:val="both"/>
            </w:pPr>
            <w:r w:rsidRPr="00725163">
              <w:t xml:space="preserve"> </w:t>
            </w:r>
          </w:p>
        </w:tc>
      </w:tr>
      <w:tr w:rsidR="00725163" w:rsidRPr="00725163" w14:paraId="455CAF67"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25295EB6" w14:textId="77777777" w:rsidR="00725163" w:rsidRPr="00725163" w:rsidRDefault="00725163" w:rsidP="00725163">
            <w:pPr>
              <w:jc w:val="both"/>
            </w:pPr>
            <w:r w:rsidRPr="00725163">
              <w:rPr>
                <w:b/>
                <w:bCs/>
              </w:rPr>
              <w:t>Forme juridique</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F23395E" w14:textId="77777777" w:rsidR="00725163" w:rsidRPr="00725163" w:rsidRDefault="00725163" w:rsidP="00725163">
            <w:pPr>
              <w:jc w:val="both"/>
            </w:pPr>
            <w:r w:rsidRPr="00725163">
              <w:t xml:space="preserve"> </w:t>
            </w:r>
          </w:p>
        </w:tc>
      </w:tr>
      <w:tr w:rsidR="00725163" w:rsidRPr="00725163" w14:paraId="34D8A8BA"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0FC1DD9C" w14:textId="77777777" w:rsidR="00725163" w:rsidRPr="00725163" w:rsidRDefault="00725163" w:rsidP="00725163">
            <w:pPr>
              <w:jc w:val="both"/>
            </w:pPr>
            <w:r w:rsidRPr="00725163">
              <w:rPr>
                <w:b/>
                <w:bCs/>
              </w:rPr>
              <w:t>Pays d'établissement</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tcPr>
          <w:p w14:paraId="1B5F5F53" w14:textId="77777777" w:rsidR="00725163" w:rsidRPr="00725163" w:rsidRDefault="00725163" w:rsidP="00725163">
            <w:pPr>
              <w:jc w:val="both"/>
            </w:pPr>
          </w:p>
        </w:tc>
      </w:tr>
      <w:tr w:rsidR="00725163" w:rsidRPr="00725163" w14:paraId="5FA20A7F"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76CDBC89" w14:textId="77777777" w:rsidR="00725163" w:rsidRPr="00725163" w:rsidRDefault="00725163" w:rsidP="00725163">
            <w:pPr>
              <w:jc w:val="both"/>
            </w:pPr>
            <w:r w:rsidRPr="00725163">
              <w:rPr>
                <w:b/>
                <w:bCs/>
              </w:rPr>
              <w:t>Adresse du siège social</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tcPr>
          <w:p w14:paraId="4DC6D339" w14:textId="77777777" w:rsidR="00725163" w:rsidRPr="00725163" w:rsidRDefault="00725163" w:rsidP="00725163">
            <w:pPr>
              <w:jc w:val="both"/>
            </w:pPr>
          </w:p>
        </w:tc>
      </w:tr>
      <w:tr w:rsidR="00725163" w:rsidRPr="00725163" w14:paraId="3394727F"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66798D57" w14:textId="77777777" w:rsidR="00725163" w:rsidRPr="00725163" w:rsidRDefault="00725163" w:rsidP="00725163">
            <w:pPr>
              <w:jc w:val="both"/>
            </w:pPr>
            <w:r w:rsidRPr="00725163">
              <w:rPr>
                <w:b/>
                <w:bCs/>
              </w:rPr>
              <w:t>Numéro d'immatriculation / registre du commerce ou équivalent</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0302F53" w14:textId="77777777" w:rsidR="00725163" w:rsidRPr="00725163" w:rsidRDefault="00725163" w:rsidP="00725163">
            <w:pPr>
              <w:jc w:val="both"/>
            </w:pPr>
            <w:r w:rsidRPr="00725163">
              <w:t xml:space="preserve"> </w:t>
            </w:r>
          </w:p>
        </w:tc>
      </w:tr>
      <w:tr w:rsidR="00725163" w:rsidRPr="00725163" w14:paraId="00A166C2"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60F948D4" w14:textId="77777777" w:rsidR="00725163" w:rsidRPr="00725163" w:rsidRDefault="00725163" w:rsidP="00725163">
            <w:pPr>
              <w:jc w:val="both"/>
            </w:pPr>
            <w:r w:rsidRPr="00725163">
              <w:rPr>
                <w:b/>
                <w:bCs/>
              </w:rPr>
              <w:t>Numéro d'identification fiscale (ou équivalent)</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66BCCEC" w14:textId="77777777" w:rsidR="00725163" w:rsidRPr="00725163" w:rsidRDefault="00725163" w:rsidP="00725163">
            <w:pPr>
              <w:jc w:val="both"/>
            </w:pPr>
            <w:r w:rsidRPr="00725163">
              <w:t xml:space="preserve"> </w:t>
            </w:r>
          </w:p>
        </w:tc>
      </w:tr>
      <w:tr w:rsidR="00725163" w:rsidRPr="00725163" w14:paraId="7517F4D7"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4AEFDEF7" w14:textId="77777777" w:rsidR="00725163" w:rsidRPr="00725163" w:rsidRDefault="00725163" w:rsidP="00725163">
            <w:pPr>
              <w:jc w:val="both"/>
            </w:pPr>
            <w:r w:rsidRPr="00725163">
              <w:rPr>
                <w:b/>
                <w:bCs/>
              </w:rPr>
              <w:t>Téléphone</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F49964D" w14:textId="77777777" w:rsidR="00725163" w:rsidRPr="00725163" w:rsidRDefault="00725163" w:rsidP="00725163">
            <w:pPr>
              <w:jc w:val="both"/>
            </w:pPr>
            <w:r w:rsidRPr="00725163">
              <w:t xml:space="preserve"> </w:t>
            </w:r>
          </w:p>
        </w:tc>
      </w:tr>
      <w:tr w:rsidR="00725163" w:rsidRPr="00725163" w14:paraId="5A8001ED"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3318D976" w14:textId="77777777" w:rsidR="00725163" w:rsidRPr="00725163" w:rsidRDefault="00725163" w:rsidP="00725163">
            <w:pPr>
              <w:jc w:val="both"/>
            </w:pPr>
            <w:r w:rsidRPr="00725163">
              <w:rPr>
                <w:b/>
                <w:bCs/>
              </w:rPr>
              <w:t>Courriel</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B5B595C" w14:textId="77777777" w:rsidR="00725163" w:rsidRPr="00725163" w:rsidRDefault="00725163" w:rsidP="00725163">
            <w:pPr>
              <w:jc w:val="both"/>
            </w:pPr>
            <w:r w:rsidRPr="00725163">
              <w:t xml:space="preserve"> </w:t>
            </w:r>
          </w:p>
        </w:tc>
      </w:tr>
      <w:tr w:rsidR="00725163" w:rsidRPr="00725163" w14:paraId="014ED738"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7BD6C353" w14:textId="77777777" w:rsidR="00725163" w:rsidRPr="00725163" w:rsidRDefault="00725163" w:rsidP="00725163">
            <w:pPr>
              <w:jc w:val="both"/>
            </w:pPr>
            <w:r w:rsidRPr="00725163">
              <w:rPr>
                <w:b/>
                <w:bCs/>
              </w:rPr>
              <w:t>Site institutionnel</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9104C5F" w14:textId="77777777" w:rsidR="00725163" w:rsidRPr="00725163" w:rsidRDefault="00725163" w:rsidP="00725163">
            <w:pPr>
              <w:jc w:val="both"/>
            </w:pPr>
            <w:r w:rsidRPr="00725163">
              <w:t xml:space="preserve"> </w:t>
            </w:r>
          </w:p>
        </w:tc>
      </w:tr>
      <w:tr w:rsidR="00725163" w:rsidRPr="00725163" w14:paraId="05B82624"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48A338D0" w14:textId="77777777" w:rsidR="00725163" w:rsidRPr="00725163" w:rsidRDefault="00725163" w:rsidP="00725163">
            <w:pPr>
              <w:jc w:val="both"/>
            </w:pPr>
            <w:r w:rsidRPr="00725163">
              <w:rPr>
                <w:b/>
                <w:bCs/>
              </w:rPr>
              <w:t>Nom, prénom et fonction du représentant légal ou du mandataire habilité</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8C7699E" w14:textId="77777777" w:rsidR="00725163" w:rsidRPr="00725163" w:rsidRDefault="00725163" w:rsidP="00725163">
            <w:pPr>
              <w:jc w:val="both"/>
            </w:pPr>
            <w:r w:rsidRPr="00725163">
              <w:t xml:space="preserve"> </w:t>
            </w:r>
          </w:p>
          <w:p w14:paraId="552BA079" w14:textId="77777777" w:rsidR="00725163" w:rsidRPr="00725163" w:rsidRDefault="00725163" w:rsidP="00725163">
            <w:pPr>
              <w:jc w:val="both"/>
            </w:pPr>
            <w:r w:rsidRPr="00725163">
              <w:t xml:space="preserve"> </w:t>
            </w:r>
          </w:p>
        </w:tc>
      </w:tr>
    </w:tbl>
    <w:p w14:paraId="049BE0F0" w14:textId="77777777" w:rsidR="00725163" w:rsidRPr="00725163" w:rsidRDefault="00725163" w:rsidP="00725163">
      <w:pPr>
        <w:jc w:val="both"/>
      </w:pPr>
    </w:p>
    <w:p w14:paraId="6B1110F4" w14:textId="77777777" w:rsidR="00725163" w:rsidRPr="00725163" w:rsidRDefault="00725163" w:rsidP="00725163">
      <w:pPr>
        <w:jc w:val="both"/>
        <w:rPr>
          <w:b/>
          <w:bCs/>
        </w:rPr>
      </w:pPr>
      <w:r w:rsidRPr="00725163">
        <w:rPr>
          <w:b/>
          <w:bCs/>
        </w:rPr>
        <w:t>2. DÉCLARATION SUR L'HONNEUR – CONDITIONS GÉNÉRALES (Article 7.1 de l'avis)</w:t>
      </w:r>
    </w:p>
    <w:p w14:paraId="08C46292" w14:textId="77777777" w:rsidR="00725163" w:rsidRPr="00725163" w:rsidRDefault="00725163" w:rsidP="00725163">
      <w:pPr>
        <w:jc w:val="both"/>
      </w:pPr>
      <w:r w:rsidRPr="00725163">
        <w:t>Je soussigné(e), agissant en qualité de représentant légal ou de mandataire dûment habilité du candidat identifié ci-dessus, déclare sur l'honneur :</w:t>
      </w:r>
    </w:p>
    <w:p w14:paraId="71062D50" w14:textId="77777777" w:rsidR="00725163" w:rsidRPr="00725163" w:rsidRDefault="00725163" w:rsidP="00725163">
      <w:pPr>
        <w:jc w:val="both"/>
      </w:pPr>
      <w:proofErr w:type="gramStart"/>
      <w:r w:rsidRPr="00725163">
        <w:t>☐  Que</w:t>
      </w:r>
      <w:proofErr w:type="gramEnd"/>
      <w:r w:rsidRPr="00725163">
        <w:t xml:space="preserve"> le candidat est en situation régulière au regard de ses obligations fiscales dans son pays d'établissement ;</w:t>
      </w:r>
    </w:p>
    <w:p w14:paraId="150551B2" w14:textId="77777777" w:rsidR="00725163" w:rsidRPr="00725163" w:rsidRDefault="00725163" w:rsidP="00725163">
      <w:pPr>
        <w:jc w:val="both"/>
      </w:pPr>
      <w:proofErr w:type="gramStart"/>
      <w:r w:rsidRPr="00725163">
        <w:lastRenderedPageBreak/>
        <w:t>☐  Que</w:t>
      </w:r>
      <w:proofErr w:type="gramEnd"/>
      <w:r w:rsidRPr="00725163">
        <w:t xml:space="preserve"> le candidat est en situation régulière au regard de ses obligations sociales (cotisations CNSS ou équivalent) ;</w:t>
      </w:r>
    </w:p>
    <w:p w14:paraId="081BE86B" w14:textId="77777777" w:rsidR="00725163" w:rsidRPr="00725163" w:rsidRDefault="00725163" w:rsidP="00725163">
      <w:pPr>
        <w:jc w:val="both"/>
      </w:pPr>
      <w:proofErr w:type="gramStart"/>
      <w:r w:rsidRPr="00725163">
        <w:t>☐  Que</w:t>
      </w:r>
      <w:proofErr w:type="gramEnd"/>
      <w:r w:rsidRPr="00725163">
        <w:t xml:space="preserve"> le candidat n'est pas en état de faillite, de liquidation, de cessation d'activité, de règlement judiciaire ou de concordat préventif ;</w:t>
      </w:r>
    </w:p>
    <w:p w14:paraId="31B000AD" w14:textId="77777777" w:rsidR="00725163" w:rsidRPr="00725163" w:rsidRDefault="00725163" w:rsidP="00725163">
      <w:pPr>
        <w:jc w:val="both"/>
      </w:pPr>
      <w:proofErr w:type="gramStart"/>
      <w:r w:rsidRPr="00725163">
        <w:t>☐  Que</w:t>
      </w:r>
      <w:proofErr w:type="gramEnd"/>
      <w:r w:rsidRPr="00725163">
        <w:t xml:space="preserve"> le candidat ne fait l'objet d'aucune interdiction de soumissionner aux marchés publics, en Tunisie ou dans son pays d'établissement ;</w:t>
      </w:r>
    </w:p>
    <w:p w14:paraId="4816C257" w14:textId="77777777" w:rsidR="00725163" w:rsidRPr="00725163" w:rsidRDefault="00725163" w:rsidP="00725163">
      <w:pPr>
        <w:jc w:val="both"/>
      </w:pPr>
      <w:proofErr w:type="gramStart"/>
      <w:r w:rsidRPr="00725163">
        <w:t>☐  Que</w:t>
      </w:r>
      <w:proofErr w:type="gramEnd"/>
      <w:r w:rsidRPr="00725163">
        <w:t xml:space="preserve"> le candidat ne se trouve dans aucune situation de conflit d'intérêts vis-à-vis du projet </w:t>
      </w:r>
      <w:proofErr w:type="spellStart"/>
      <w:r w:rsidRPr="00725163">
        <w:t>DestinMed</w:t>
      </w:r>
      <w:proofErr w:type="spellEnd"/>
      <w:r w:rsidRPr="00725163">
        <w:t xml:space="preserve">, du Ministère du Tourisme et de ses partenaires (notamment </w:t>
      </w:r>
      <w:proofErr w:type="spellStart"/>
      <w:r w:rsidRPr="00725163">
        <w:t>Kepos</w:t>
      </w:r>
      <w:proofErr w:type="spellEnd"/>
      <w:r w:rsidRPr="00725163">
        <w:t xml:space="preserve"> Group </w:t>
      </w:r>
      <w:proofErr w:type="spellStart"/>
      <w:r w:rsidRPr="00725163">
        <w:t>s.r.l</w:t>
      </w:r>
      <w:proofErr w:type="spellEnd"/>
      <w:r w:rsidRPr="00725163">
        <w:t>., chargé de l'accompagnement préalable à la certification) ;</w:t>
      </w:r>
    </w:p>
    <w:p w14:paraId="2C2A671D" w14:textId="77777777" w:rsidR="00725163" w:rsidRPr="00725163" w:rsidRDefault="00725163" w:rsidP="00725163">
      <w:pPr>
        <w:jc w:val="both"/>
      </w:pPr>
      <w:proofErr w:type="gramStart"/>
      <w:r w:rsidRPr="00725163">
        <w:t>☐  Que</w:t>
      </w:r>
      <w:proofErr w:type="gramEnd"/>
      <w:r w:rsidRPr="00725163">
        <w:t xml:space="preserve"> les informations et documents fournis dans le cadre de la présente candidature sont exacts et sincères ;</w:t>
      </w:r>
    </w:p>
    <w:p w14:paraId="71C27F66" w14:textId="77777777" w:rsidR="00725163" w:rsidRPr="00725163" w:rsidRDefault="00725163" w:rsidP="00725163">
      <w:pPr>
        <w:jc w:val="both"/>
      </w:pPr>
      <w:proofErr w:type="gramStart"/>
      <w:r w:rsidRPr="00725163">
        <w:t>☐  Avoir</w:t>
      </w:r>
      <w:proofErr w:type="gramEnd"/>
      <w:r w:rsidRPr="00725163">
        <w:t xml:space="preserve"> pris connaissance de l'intégralité de l'avis d'appel à candidatures et de ses annexes, et les accepter sans réserve.</w:t>
      </w:r>
    </w:p>
    <w:p w14:paraId="4D9E7147" w14:textId="77777777" w:rsidR="00725163" w:rsidRPr="00725163" w:rsidRDefault="00725163" w:rsidP="00725163">
      <w:pPr>
        <w:jc w:val="both"/>
      </w:pPr>
    </w:p>
    <w:p w14:paraId="526C8922" w14:textId="77777777" w:rsidR="00725163" w:rsidRPr="00725163" w:rsidRDefault="00725163" w:rsidP="00725163">
      <w:pPr>
        <w:jc w:val="both"/>
        <w:rPr>
          <w:b/>
          <w:bCs/>
        </w:rPr>
      </w:pPr>
      <w:r w:rsidRPr="00725163">
        <w:rPr>
          <w:b/>
          <w:bCs/>
        </w:rPr>
        <w:t>3. DÉCLARATION RELATIVE À L'ACCRÉDITATION GSTC (Article 7.3 de l'avis)</w:t>
      </w:r>
    </w:p>
    <w:p w14:paraId="28D5BD1D" w14:textId="77777777" w:rsidR="00725163" w:rsidRPr="00725163" w:rsidRDefault="00725163" w:rsidP="00725163">
      <w:pPr>
        <w:jc w:val="both"/>
      </w:pPr>
      <w:proofErr w:type="gramStart"/>
      <w:r w:rsidRPr="00725163">
        <w:t>☐  Le</w:t>
      </w:r>
      <w:proofErr w:type="gramEnd"/>
      <w:r w:rsidRPr="00725163">
        <w:t xml:space="preserve"> candidat déclare être titulaire d'une accréditation délivrée par le Global Sustainable Tourism Council (GSTC), valable et en cours de validité pour la certification des destinations touristiques (« GSTC </w:t>
      </w:r>
      <w:proofErr w:type="spellStart"/>
      <w:r w:rsidRPr="00725163">
        <w:t>Accreditation</w:t>
      </w:r>
      <w:proofErr w:type="spellEnd"/>
      <w:r w:rsidRPr="00725163">
        <w:t xml:space="preserve"> – Destination »).</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306"/>
      </w:tblGrid>
      <w:tr w:rsidR="00725163" w:rsidRPr="00725163" w14:paraId="6767D793"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2AC4BA42" w14:textId="77777777" w:rsidR="00725163" w:rsidRPr="00725163" w:rsidRDefault="00725163" w:rsidP="00725163">
            <w:pPr>
              <w:jc w:val="both"/>
            </w:pPr>
            <w:r w:rsidRPr="00725163">
              <w:rPr>
                <w:b/>
                <w:bCs/>
              </w:rPr>
              <w:t>Organisme accréditeur</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82A3CB5" w14:textId="77777777" w:rsidR="00725163" w:rsidRPr="00725163" w:rsidRDefault="00725163" w:rsidP="00725163">
            <w:pPr>
              <w:jc w:val="both"/>
              <w:rPr>
                <w:lang w:val="en-US"/>
              </w:rPr>
            </w:pPr>
            <w:r w:rsidRPr="00725163">
              <w:rPr>
                <w:lang w:val="en-US"/>
              </w:rPr>
              <w:t>Global Sustainable Tourism Council (GSTC)</w:t>
            </w:r>
          </w:p>
        </w:tc>
      </w:tr>
      <w:tr w:rsidR="00725163" w:rsidRPr="00725163" w14:paraId="0166083D"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15C60ADB" w14:textId="77777777" w:rsidR="00725163" w:rsidRPr="00725163" w:rsidRDefault="00725163" w:rsidP="00725163">
            <w:pPr>
              <w:jc w:val="both"/>
            </w:pPr>
            <w:r w:rsidRPr="00725163">
              <w:rPr>
                <w:b/>
                <w:bCs/>
              </w:rPr>
              <w:t>Numéro / référence de l'accréditation</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99B2EF9" w14:textId="77777777" w:rsidR="00725163" w:rsidRPr="00725163" w:rsidRDefault="00725163" w:rsidP="00725163">
            <w:pPr>
              <w:jc w:val="both"/>
            </w:pPr>
            <w:r w:rsidRPr="00725163">
              <w:t xml:space="preserve"> </w:t>
            </w:r>
          </w:p>
        </w:tc>
      </w:tr>
      <w:tr w:rsidR="00725163" w:rsidRPr="00725163" w14:paraId="40ED04A0"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4256B05A" w14:textId="77777777" w:rsidR="00725163" w:rsidRPr="00725163" w:rsidRDefault="00725163" w:rsidP="00725163">
            <w:pPr>
              <w:jc w:val="both"/>
            </w:pPr>
            <w:r w:rsidRPr="00725163">
              <w:rPr>
                <w:b/>
                <w:bCs/>
              </w:rPr>
              <w:t>Portée de l'accréditation</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12B83C46" w14:textId="77777777" w:rsidR="00725163" w:rsidRPr="00725163" w:rsidRDefault="00725163" w:rsidP="00725163">
            <w:pPr>
              <w:jc w:val="both"/>
            </w:pPr>
            <w:r w:rsidRPr="00725163">
              <w:t xml:space="preserve"> </w:t>
            </w:r>
          </w:p>
        </w:tc>
      </w:tr>
      <w:tr w:rsidR="00725163" w:rsidRPr="00725163" w14:paraId="674FB104"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5FD734A2" w14:textId="77777777" w:rsidR="00725163" w:rsidRPr="00725163" w:rsidRDefault="00725163" w:rsidP="00725163">
            <w:pPr>
              <w:jc w:val="both"/>
            </w:pPr>
            <w:r w:rsidRPr="00725163">
              <w:rPr>
                <w:b/>
                <w:bCs/>
              </w:rPr>
              <w:t>Date de délivrance</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E0B01C4" w14:textId="77777777" w:rsidR="00725163" w:rsidRPr="00725163" w:rsidRDefault="00725163" w:rsidP="00725163">
            <w:pPr>
              <w:jc w:val="both"/>
            </w:pPr>
            <w:r w:rsidRPr="00725163">
              <w:t xml:space="preserve"> </w:t>
            </w:r>
          </w:p>
        </w:tc>
      </w:tr>
      <w:tr w:rsidR="00725163" w:rsidRPr="00725163" w14:paraId="5A558AE2"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7746C71C" w14:textId="77777777" w:rsidR="00725163" w:rsidRPr="00725163" w:rsidRDefault="00725163" w:rsidP="00725163">
            <w:pPr>
              <w:jc w:val="both"/>
            </w:pPr>
            <w:r w:rsidRPr="00725163">
              <w:rPr>
                <w:b/>
                <w:bCs/>
              </w:rPr>
              <w:t>Date d'expiration / validité</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1516326" w14:textId="77777777" w:rsidR="00725163" w:rsidRPr="00725163" w:rsidRDefault="00725163" w:rsidP="00725163">
            <w:pPr>
              <w:jc w:val="both"/>
            </w:pPr>
            <w:r w:rsidRPr="00725163">
              <w:t xml:space="preserve"> </w:t>
            </w:r>
          </w:p>
        </w:tc>
      </w:tr>
      <w:tr w:rsidR="00725163" w:rsidRPr="00725163" w14:paraId="2AF99105"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1EBDF777" w14:textId="77777777" w:rsidR="00725163" w:rsidRPr="00725163" w:rsidRDefault="00725163" w:rsidP="00725163">
            <w:pPr>
              <w:jc w:val="both"/>
            </w:pPr>
            <w:r w:rsidRPr="00725163">
              <w:rPr>
                <w:b/>
                <w:bCs/>
              </w:rPr>
              <w:t>Standard de certification proposé</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8CB5144" w14:textId="77777777" w:rsidR="00725163" w:rsidRPr="00725163" w:rsidRDefault="00725163" w:rsidP="00725163">
            <w:pPr>
              <w:jc w:val="both"/>
            </w:pPr>
            <w:r w:rsidRPr="00725163">
              <w:t xml:space="preserve"> </w:t>
            </w:r>
          </w:p>
        </w:tc>
      </w:tr>
    </w:tbl>
    <w:p w14:paraId="433D3546" w14:textId="77777777" w:rsidR="00725163" w:rsidRPr="00725163" w:rsidRDefault="00725163" w:rsidP="00725163">
      <w:pPr>
        <w:jc w:val="both"/>
      </w:pPr>
    </w:p>
    <w:p w14:paraId="1E318AB6" w14:textId="77777777" w:rsidR="00725163" w:rsidRPr="00725163" w:rsidRDefault="00725163" w:rsidP="00725163">
      <w:pPr>
        <w:jc w:val="both"/>
      </w:pPr>
      <w:r w:rsidRPr="00725163">
        <w:t>(Joindre obligatoirement copie du certificat d'accréditation GSTC. Lorsque le standard proposé est un standard « GSTC-</w:t>
      </w:r>
      <w:proofErr w:type="spellStart"/>
      <w:r w:rsidRPr="00725163">
        <w:t>Recognized</w:t>
      </w:r>
      <w:proofErr w:type="spellEnd"/>
      <w:r w:rsidRPr="00725163">
        <w:t xml:space="preserve"> » appartenant à un tiers, joindre également tout document démontrant l'habilitation du candidat à délivrer la certification accréditée selon ce standard.)</w:t>
      </w:r>
    </w:p>
    <w:p w14:paraId="6DA31825" w14:textId="77777777" w:rsidR="00725163" w:rsidRPr="00725163" w:rsidRDefault="00725163" w:rsidP="00725163">
      <w:pPr>
        <w:jc w:val="both"/>
      </w:pPr>
    </w:p>
    <w:p w14:paraId="24E22DD7" w14:textId="77777777" w:rsidR="00725163" w:rsidRPr="00725163" w:rsidRDefault="00725163" w:rsidP="00725163">
      <w:pPr>
        <w:jc w:val="both"/>
        <w:rPr>
          <w:b/>
          <w:bCs/>
        </w:rPr>
      </w:pPr>
      <w:r w:rsidRPr="00725163">
        <w:rPr>
          <w:b/>
          <w:bCs/>
        </w:rPr>
        <w:t>4. PIÈCES JOINTES AU DOSSIER ADMINISTRATIF</w:t>
      </w:r>
    </w:p>
    <w:p w14:paraId="14056840" w14:textId="77777777" w:rsidR="00725163" w:rsidRPr="00725163" w:rsidRDefault="00725163" w:rsidP="00725163">
      <w:pPr>
        <w:jc w:val="both"/>
      </w:pPr>
      <w:proofErr w:type="gramStart"/>
      <w:r w:rsidRPr="00725163">
        <w:t>☐  Présent</w:t>
      </w:r>
      <w:proofErr w:type="gramEnd"/>
      <w:r w:rsidRPr="00725163">
        <w:t xml:space="preserve"> formulaire de candidature dûment complété, daté et signé ;</w:t>
      </w:r>
    </w:p>
    <w:p w14:paraId="2E7D1C3E" w14:textId="77777777" w:rsidR="00725163" w:rsidRPr="00725163" w:rsidRDefault="00725163" w:rsidP="00725163">
      <w:pPr>
        <w:jc w:val="both"/>
      </w:pPr>
      <w:proofErr w:type="gramStart"/>
      <w:r w:rsidRPr="00725163">
        <w:t>☐  Copie</w:t>
      </w:r>
      <w:proofErr w:type="gramEnd"/>
      <w:r w:rsidRPr="00725163">
        <w:t xml:space="preserve"> du certificat d'accréditation GSTC pour les destinations touristiques ;</w:t>
      </w:r>
    </w:p>
    <w:p w14:paraId="10B14AD2" w14:textId="77777777" w:rsidR="00725163" w:rsidRPr="00725163" w:rsidRDefault="00725163" w:rsidP="00725163">
      <w:pPr>
        <w:jc w:val="both"/>
      </w:pPr>
      <w:proofErr w:type="gramStart"/>
      <w:r w:rsidRPr="00725163">
        <w:t>☐  Le</w:t>
      </w:r>
      <w:proofErr w:type="gramEnd"/>
      <w:r w:rsidRPr="00725163">
        <w:t xml:space="preserve"> cas échéant, document justifiant l'habilitation à certifier selon le standard « GSTC-</w:t>
      </w:r>
      <w:proofErr w:type="spellStart"/>
      <w:r w:rsidRPr="00725163">
        <w:t>Recognized</w:t>
      </w:r>
      <w:proofErr w:type="spellEnd"/>
      <w:r w:rsidRPr="00725163">
        <w:t xml:space="preserve"> » proposé ;</w:t>
      </w:r>
    </w:p>
    <w:p w14:paraId="7C901B06" w14:textId="77777777" w:rsidR="00725163" w:rsidRPr="00725163" w:rsidRDefault="00725163" w:rsidP="00725163">
      <w:pPr>
        <w:jc w:val="both"/>
      </w:pPr>
      <w:proofErr w:type="gramStart"/>
      <w:r w:rsidRPr="00725163">
        <w:t>☐  Attestation</w:t>
      </w:r>
      <w:proofErr w:type="gramEnd"/>
      <w:r w:rsidRPr="00725163">
        <w:t xml:space="preserve"> de régularité fiscale ;</w:t>
      </w:r>
    </w:p>
    <w:p w14:paraId="3F69B2FC" w14:textId="77777777" w:rsidR="00725163" w:rsidRPr="00725163" w:rsidRDefault="00725163" w:rsidP="00725163">
      <w:pPr>
        <w:jc w:val="both"/>
      </w:pPr>
      <w:proofErr w:type="gramStart"/>
      <w:r w:rsidRPr="00725163">
        <w:t>☐  Attestation</w:t>
      </w:r>
      <w:proofErr w:type="gramEnd"/>
      <w:r w:rsidRPr="00725163">
        <w:t xml:space="preserve"> de régularité sociale (CNSS ou équivalent) ;</w:t>
      </w:r>
    </w:p>
    <w:p w14:paraId="5504467C" w14:textId="77777777" w:rsidR="00725163" w:rsidRPr="00725163" w:rsidRDefault="00725163" w:rsidP="00725163">
      <w:pPr>
        <w:jc w:val="both"/>
      </w:pPr>
      <w:proofErr w:type="gramStart"/>
      <w:r w:rsidRPr="00725163">
        <w:t>☐  Copie</w:t>
      </w:r>
      <w:proofErr w:type="gramEnd"/>
      <w:r w:rsidRPr="00725163">
        <w:t xml:space="preserve"> du registre du commerce ou document équivalent ;</w:t>
      </w:r>
    </w:p>
    <w:p w14:paraId="2010F431" w14:textId="77777777" w:rsidR="00725163" w:rsidRPr="00725163" w:rsidRDefault="00725163" w:rsidP="00725163">
      <w:pPr>
        <w:jc w:val="both"/>
      </w:pPr>
      <w:proofErr w:type="gramStart"/>
      <w:r w:rsidRPr="00725163">
        <w:t>☐  Copie</w:t>
      </w:r>
      <w:proofErr w:type="gramEnd"/>
      <w:r w:rsidRPr="00725163">
        <w:t xml:space="preserve"> d'une pièce d'identité en cours de validité du signataire ;</w:t>
      </w:r>
    </w:p>
    <w:p w14:paraId="4574B9EB" w14:textId="77777777" w:rsidR="00725163" w:rsidRPr="00725163" w:rsidRDefault="00725163" w:rsidP="00725163">
      <w:pPr>
        <w:jc w:val="both"/>
      </w:pPr>
      <w:proofErr w:type="gramStart"/>
      <w:r w:rsidRPr="00725163">
        <w:t>☐  Le</w:t>
      </w:r>
      <w:proofErr w:type="gramEnd"/>
      <w:r w:rsidRPr="00725163">
        <w:t xml:space="preserve"> cas échéant, pouvoir habilitant le mandataire signataire.</w:t>
      </w:r>
    </w:p>
    <w:p w14:paraId="2A0D361A" w14:textId="77777777" w:rsidR="00725163" w:rsidRPr="00725163" w:rsidRDefault="00725163" w:rsidP="00725163">
      <w:pPr>
        <w:jc w:val="both"/>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53"/>
        <w:gridCol w:w="4753"/>
      </w:tblGrid>
      <w:tr w:rsidR="00725163" w:rsidRPr="00725163" w14:paraId="28B46F10"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7E15318" w14:textId="77777777" w:rsidR="00725163" w:rsidRPr="00725163" w:rsidRDefault="00725163" w:rsidP="00725163">
            <w:pPr>
              <w:jc w:val="both"/>
            </w:pPr>
            <w:r w:rsidRPr="00725163">
              <w:t>Fait à : ……………………………</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A3D9CC7" w14:textId="77777777" w:rsidR="00725163" w:rsidRPr="00725163" w:rsidRDefault="00725163" w:rsidP="00725163">
            <w:pPr>
              <w:jc w:val="both"/>
            </w:pPr>
            <w:r w:rsidRPr="00725163">
              <w:t>Le : …… / …… / 2026</w:t>
            </w:r>
          </w:p>
        </w:tc>
      </w:tr>
    </w:tbl>
    <w:p w14:paraId="2D157A87" w14:textId="77777777" w:rsidR="00725163" w:rsidRPr="00725163" w:rsidRDefault="00725163" w:rsidP="00725163">
      <w:pPr>
        <w:jc w:val="both"/>
      </w:pPr>
    </w:p>
    <w:p w14:paraId="2C0A4BFC" w14:textId="77777777" w:rsidR="00725163" w:rsidRPr="00725163" w:rsidRDefault="00725163" w:rsidP="00725163">
      <w:pPr>
        <w:jc w:val="both"/>
      </w:pPr>
      <w:r w:rsidRPr="00725163">
        <w:t>Nom, prénom et fonction du signataire : ……………………………………………………………</w:t>
      </w:r>
    </w:p>
    <w:p w14:paraId="2211CC34" w14:textId="77777777" w:rsidR="00725163" w:rsidRPr="00725163" w:rsidRDefault="00725163" w:rsidP="00725163">
      <w:pPr>
        <w:jc w:val="both"/>
      </w:pPr>
    </w:p>
    <w:p w14:paraId="1FD3AF93" w14:textId="77777777" w:rsidR="00725163" w:rsidRPr="00725163" w:rsidRDefault="00725163" w:rsidP="00725163">
      <w:pPr>
        <w:jc w:val="both"/>
      </w:pPr>
      <w:r w:rsidRPr="00725163">
        <w:t>Signature et cachet de l'organisme :</w:t>
      </w:r>
    </w:p>
    <w:p w14:paraId="17035539" w14:textId="77777777" w:rsidR="00725163" w:rsidRPr="00725163" w:rsidRDefault="00725163" w:rsidP="00725163">
      <w:pPr>
        <w:jc w:val="both"/>
      </w:pPr>
    </w:p>
    <w:p w14:paraId="75E935BC" w14:textId="77777777" w:rsidR="00725163" w:rsidRPr="00725163" w:rsidRDefault="00725163" w:rsidP="00725163">
      <w:pPr>
        <w:jc w:val="both"/>
      </w:pPr>
      <w:r w:rsidRPr="00725163">
        <w:br w:type="page"/>
      </w:r>
    </w:p>
    <w:p w14:paraId="0EBF58D3" w14:textId="77777777" w:rsidR="00725163" w:rsidRPr="00725163" w:rsidRDefault="00725163" w:rsidP="00725163">
      <w:pPr>
        <w:jc w:val="both"/>
      </w:pPr>
      <w:r w:rsidRPr="00725163">
        <w:rPr>
          <w:b/>
          <w:bCs/>
        </w:rPr>
        <w:t>ANNEXE 2</w:t>
      </w:r>
    </w:p>
    <w:p w14:paraId="5DBF3CF0" w14:textId="77777777" w:rsidR="00725163" w:rsidRPr="00725163" w:rsidRDefault="00725163" w:rsidP="00725163">
      <w:pPr>
        <w:jc w:val="both"/>
        <w:rPr>
          <w:b/>
          <w:bCs/>
        </w:rPr>
      </w:pPr>
    </w:p>
    <w:p w14:paraId="0C91BC6D" w14:textId="77777777" w:rsidR="00725163" w:rsidRPr="00725163" w:rsidRDefault="00725163" w:rsidP="00725163">
      <w:pPr>
        <w:jc w:val="both"/>
      </w:pPr>
      <w:r w:rsidRPr="00725163">
        <w:rPr>
          <w:b/>
          <w:bCs/>
        </w:rPr>
        <w:t>MODÈLE D'OFFRE TECHNIQUE</w:t>
      </w:r>
    </w:p>
    <w:p w14:paraId="4DF65107" w14:textId="77777777" w:rsidR="00725163" w:rsidRPr="00725163" w:rsidRDefault="00725163" w:rsidP="00725163">
      <w:pPr>
        <w:jc w:val="both"/>
      </w:pPr>
    </w:p>
    <w:p w14:paraId="7D8F528E" w14:textId="77777777" w:rsidR="00725163" w:rsidRPr="00725163" w:rsidRDefault="00725163" w:rsidP="00725163">
      <w:pPr>
        <w:jc w:val="both"/>
      </w:pPr>
      <w:r w:rsidRPr="00725163">
        <w:t xml:space="preserve">La présente note technique ne doit pas dépasser, en principe, </w:t>
      </w:r>
      <w:r w:rsidRPr="00725163">
        <w:rPr>
          <w:b/>
          <w:bCs/>
        </w:rPr>
        <w:t>15 (quinze) pages</w:t>
      </w:r>
      <w:r w:rsidRPr="00725163">
        <w:t>, annexes et pièces justificatives non comprises. Elle doit être structurée selon les rubriques ci-après, correspondant aux critères d'évaluation de l'Article 9 de l'avis (A.1, A.2, A.3).</w:t>
      </w:r>
    </w:p>
    <w:p w14:paraId="7E5F09B1" w14:textId="77777777" w:rsidR="00725163" w:rsidRPr="00725163" w:rsidRDefault="00725163" w:rsidP="00725163">
      <w:pPr>
        <w:jc w:val="both"/>
        <w:rPr>
          <w:b/>
          <w:bCs/>
        </w:rPr>
      </w:pPr>
      <w:r w:rsidRPr="00725163">
        <w:rPr>
          <w:b/>
          <w:bCs/>
        </w:rPr>
        <w:t>1. PRÉSENTATION GÉNÉRALE DU CANDIDAT</w:t>
      </w:r>
    </w:p>
    <w:p w14:paraId="1F03D219" w14:textId="77777777" w:rsidR="00725163" w:rsidRPr="00725163" w:rsidRDefault="00725163" w:rsidP="00725163">
      <w:pPr>
        <w:numPr>
          <w:ilvl w:val="0"/>
          <w:numId w:val="1"/>
        </w:numPr>
        <w:jc w:val="both"/>
      </w:pPr>
      <w:r w:rsidRPr="00725163">
        <w:t>Présentation synthétique de l'organisme de certification (statut, gouvernance, ancienneté, champs d'activité) ;</w:t>
      </w:r>
    </w:p>
    <w:p w14:paraId="709FDA3A" w14:textId="77777777" w:rsidR="00725163" w:rsidRPr="00725163" w:rsidRDefault="00725163" w:rsidP="00725163">
      <w:pPr>
        <w:numPr>
          <w:ilvl w:val="0"/>
          <w:numId w:val="1"/>
        </w:numPr>
        <w:jc w:val="both"/>
      </w:pPr>
      <w:r w:rsidRPr="00725163">
        <w:t>Présentation de l'accréditation GSTC détenue (portée, validité, organisme accréditeur) ;</w:t>
      </w:r>
    </w:p>
    <w:p w14:paraId="3F83D869" w14:textId="77777777" w:rsidR="00725163" w:rsidRPr="00725163" w:rsidRDefault="00725163" w:rsidP="00725163">
      <w:pPr>
        <w:numPr>
          <w:ilvl w:val="0"/>
          <w:numId w:val="1"/>
        </w:numPr>
        <w:jc w:val="both"/>
      </w:pPr>
      <w:r w:rsidRPr="00725163">
        <w:t>Présentation de l'équipe dédiée à la présente mission, le cas échéant.</w:t>
      </w:r>
    </w:p>
    <w:p w14:paraId="4011F901" w14:textId="77777777" w:rsidR="00725163" w:rsidRPr="00725163" w:rsidRDefault="00725163" w:rsidP="00725163">
      <w:pPr>
        <w:jc w:val="both"/>
      </w:pPr>
    </w:p>
    <w:p w14:paraId="0C8A726F" w14:textId="77777777" w:rsidR="00725163" w:rsidRPr="00725163" w:rsidRDefault="00725163" w:rsidP="00725163">
      <w:pPr>
        <w:jc w:val="both"/>
        <w:rPr>
          <w:b/>
          <w:bCs/>
        </w:rPr>
      </w:pPr>
      <w:r w:rsidRPr="00725163">
        <w:rPr>
          <w:b/>
          <w:bCs/>
        </w:rPr>
        <w:t>2. EXPÉRIENCE SPÉCIFIQUE DE L'ORGANISME (Critère A.1 – 25 points)</w:t>
      </w:r>
    </w:p>
    <w:p w14:paraId="3654C259" w14:textId="77777777" w:rsidR="00725163" w:rsidRPr="00725163" w:rsidRDefault="00725163" w:rsidP="00725163">
      <w:pPr>
        <w:jc w:val="both"/>
      </w:pPr>
      <w:r w:rsidRPr="00725163">
        <w:t>Le candidat fournit la liste exhaustive des destinations touristiques certifiées selon le schéma de certification proposé (Standard GSTC pour les destinations ou standard « GSTC-</w:t>
      </w:r>
      <w:proofErr w:type="spellStart"/>
      <w:r w:rsidRPr="00725163">
        <w:t>Recognized</w:t>
      </w:r>
      <w:proofErr w:type="spellEnd"/>
      <w:r w:rsidRPr="00725163">
        <w:t xml:space="preserve"> »), à la date de publication de l'avis, sous la forme du tableau suivant :</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82"/>
        <w:gridCol w:w="2012"/>
        <w:gridCol w:w="3136"/>
        <w:gridCol w:w="1676"/>
      </w:tblGrid>
      <w:tr w:rsidR="00725163" w:rsidRPr="00725163" w14:paraId="5CDD5E7F" w14:textId="77777777">
        <w:tc>
          <w:tcPr>
            <w:tcW w:w="2682"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6CB0A8BF" w14:textId="77777777" w:rsidR="00725163" w:rsidRPr="00725163" w:rsidRDefault="00725163" w:rsidP="00725163">
            <w:pPr>
              <w:jc w:val="both"/>
            </w:pPr>
            <w:r w:rsidRPr="00725163">
              <w:rPr>
                <w:b/>
                <w:bCs/>
              </w:rPr>
              <w:t>Dénomination de la destination</w:t>
            </w:r>
          </w:p>
        </w:tc>
        <w:tc>
          <w:tcPr>
            <w:tcW w:w="2012"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50468E1D" w14:textId="77777777" w:rsidR="00725163" w:rsidRPr="00725163" w:rsidRDefault="00725163" w:rsidP="00725163">
            <w:pPr>
              <w:jc w:val="both"/>
            </w:pPr>
            <w:r w:rsidRPr="00725163">
              <w:rPr>
                <w:b/>
                <w:bCs/>
              </w:rPr>
              <w:t>Pays</w:t>
            </w:r>
          </w:p>
        </w:tc>
        <w:tc>
          <w:tcPr>
            <w:tcW w:w="3136"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3DC6C993" w14:textId="77777777" w:rsidR="00725163" w:rsidRPr="00725163" w:rsidRDefault="00725163" w:rsidP="00725163">
            <w:pPr>
              <w:jc w:val="both"/>
            </w:pPr>
            <w:r w:rsidRPr="00725163">
              <w:rPr>
                <w:b/>
                <w:bCs/>
              </w:rPr>
              <w:t>Standard appliqué</w:t>
            </w:r>
          </w:p>
        </w:tc>
        <w:tc>
          <w:tcPr>
            <w:tcW w:w="1676"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0E2FDA7B" w14:textId="77777777" w:rsidR="00725163" w:rsidRPr="00725163" w:rsidRDefault="00725163" w:rsidP="00725163">
            <w:pPr>
              <w:jc w:val="both"/>
            </w:pPr>
            <w:r w:rsidRPr="00725163">
              <w:rPr>
                <w:b/>
                <w:bCs/>
              </w:rPr>
              <w:t>Année de certification</w:t>
            </w:r>
          </w:p>
        </w:tc>
      </w:tr>
      <w:tr w:rsidR="00725163" w:rsidRPr="00725163" w14:paraId="040F0C0E" w14:textId="77777777">
        <w:tc>
          <w:tcPr>
            <w:tcW w:w="268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37F28B8" w14:textId="77777777" w:rsidR="00725163" w:rsidRPr="00725163" w:rsidRDefault="00725163" w:rsidP="00725163">
            <w:pPr>
              <w:jc w:val="both"/>
            </w:pPr>
            <w:r w:rsidRPr="00725163">
              <w:t xml:space="preserve"> </w:t>
            </w:r>
          </w:p>
        </w:tc>
        <w:tc>
          <w:tcPr>
            <w:tcW w:w="201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049FAFA" w14:textId="77777777" w:rsidR="00725163" w:rsidRPr="00725163" w:rsidRDefault="00725163" w:rsidP="00725163">
            <w:pPr>
              <w:jc w:val="both"/>
            </w:pPr>
            <w:r w:rsidRPr="00725163">
              <w:t xml:space="preserve"> </w:t>
            </w:r>
          </w:p>
        </w:tc>
        <w:tc>
          <w:tcPr>
            <w:tcW w:w="313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212E2463" w14:textId="77777777" w:rsidR="00725163" w:rsidRPr="00725163" w:rsidRDefault="00725163" w:rsidP="00725163">
            <w:pPr>
              <w:jc w:val="both"/>
            </w:pPr>
            <w:r w:rsidRPr="00725163">
              <w:t xml:space="preserve"> </w:t>
            </w:r>
          </w:p>
        </w:tc>
        <w:tc>
          <w:tcPr>
            <w:tcW w:w="167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2369C19" w14:textId="77777777" w:rsidR="00725163" w:rsidRPr="00725163" w:rsidRDefault="00725163" w:rsidP="00725163">
            <w:pPr>
              <w:jc w:val="both"/>
            </w:pPr>
            <w:r w:rsidRPr="00725163">
              <w:t xml:space="preserve"> </w:t>
            </w:r>
          </w:p>
        </w:tc>
      </w:tr>
      <w:tr w:rsidR="00725163" w:rsidRPr="00725163" w14:paraId="6E13F216" w14:textId="77777777">
        <w:tc>
          <w:tcPr>
            <w:tcW w:w="268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04E2591" w14:textId="77777777" w:rsidR="00725163" w:rsidRPr="00725163" w:rsidRDefault="00725163" w:rsidP="00725163">
            <w:pPr>
              <w:jc w:val="both"/>
            </w:pPr>
            <w:r w:rsidRPr="00725163">
              <w:t xml:space="preserve"> </w:t>
            </w:r>
          </w:p>
        </w:tc>
        <w:tc>
          <w:tcPr>
            <w:tcW w:w="201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1040A26" w14:textId="77777777" w:rsidR="00725163" w:rsidRPr="00725163" w:rsidRDefault="00725163" w:rsidP="00725163">
            <w:pPr>
              <w:jc w:val="both"/>
            </w:pPr>
            <w:r w:rsidRPr="00725163">
              <w:t xml:space="preserve"> </w:t>
            </w:r>
          </w:p>
        </w:tc>
        <w:tc>
          <w:tcPr>
            <w:tcW w:w="313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3064698" w14:textId="77777777" w:rsidR="00725163" w:rsidRPr="00725163" w:rsidRDefault="00725163" w:rsidP="00725163">
            <w:pPr>
              <w:jc w:val="both"/>
            </w:pPr>
            <w:r w:rsidRPr="00725163">
              <w:t xml:space="preserve"> </w:t>
            </w:r>
          </w:p>
        </w:tc>
        <w:tc>
          <w:tcPr>
            <w:tcW w:w="167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2CF198C" w14:textId="77777777" w:rsidR="00725163" w:rsidRPr="00725163" w:rsidRDefault="00725163" w:rsidP="00725163">
            <w:pPr>
              <w:jc w:val="both"/>
            </w:pPr>
            <w:r w:rsidRPr="00725163">
              <w:t xml:space="preserve"> </w:t>
            </w:r>
          </w:p>
        </w:tc>
      </w:tr>
      <w:tr w:rsidR="00725163" w:rsidRPr="00725163" w14:paraId="636AA9B8" w14:textId="77777777">
        <w:tc>
          <w:tcPr>
            <w:tcW w:w="268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E3B3B38" w14:textId="77777777" w:rsidR="00725163" w:rsidRPr="00725163" w:rsidRDefault="00725163" w:rsidP="00725163">
            <w:pPr>
              <w:jc w:val="both"/>
            </w:pPr>
            <w:r w:rsidRPr="00725163">
              <w:t xml:space="preserve"> </w:t>
            </w:r>
          </w:p>
        </w:tc>
        <w:tc>
          <w:tcPr>
            <w:tcW w:w="201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115B8553" w14:textId="77777777" w:rsidR="00725163" w:rsidRPr="00725163" w:rsidRDefault="00725163" w:rsidP="00725163">
            <w:pPr>
              <w:jc w:val="both"/>
            </w:pPr>
            <w:r w:rsidRPr="00725163">
              <w:t xml:space="preserve"> </w:t>
            </w:r>
          </w:p>
        </w:tc>
        <w:tc>
          <w:tcPr>
            <w:tcW w:w="313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F167A8B" w14:textId="77777777" w:rsidR="00725163" w:rsidRPr="00725163" w:rsidRDefault="00725163" w:rsidP="00725163">
            <w:pPr>
              <w:jc w:val="both"/>
            </w:pPr>
            <w:r w:rsidRPr="00725163">
              <w:t xml:space="preserve"> </w:t>
            </w:r>
          </w:p>
        </w:tc>
        <w:tc>
          <w:tcPr>
            <w:tcW w:w="167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1C682BF2" w14:textId="77777777" w:rsidR="00725163" w:rsidRPr="00725163" w:rsidRDefault="00725163" w:rsidP="00725163">
            <w:pPr>
              <w:jc w:val="both"/>
            </w:pPr>
            <w:r w:rsidRPr="00725163">
              <w:t xml:space="preserve"> </w:t>
            </w:r>
          </w:p>
        </w:tc>
      </w:tr>
      <w:tr w:rsidR="00725163" w:rsidRPr="00725163" w14:paraId="40820D72" w14:textId="77777777">
        <w:tc>
          <w:tcPr>
            <w:tcW w:w="268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DFDEAA3" w14:textId="77777777" w:rsidR="00725163" w:rsidRPr="00725163" w:rsidRDefault="00725163" w:rsidP="00725163">
            <w:pPr>
              <w:jc w:val="both"/>
            </w:pPr>
            <w:r w:rsidRPr="00725163">
              <w:t xml:space="preserve"> </w:t>
            </w:r>
          </w:p>
        </w:tc>
        <w:tc>
          <w:tcPr>
            <w:tcW w:w="201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11F2D2E" w14:textId="77777777" w:rsidR="00725163" w:rsidRPr="00725163" w:rsidRDefault="00725163" w:rsidP="00725163">
            <w:pPr>
              <w:jc w:val="both"/>
            </w:pPr>
            <w:r w:rsidRPr="00725163">
              <w:t xml:space="preserve"> </w:t>
            </w:r>
          </w:p>
        </w:tc>
        <w:tc>
          <w:tcPr>
            <w:tcW w:w="313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4151FDF" w14:textId="77777777" w:rsidR="00725163" w:rsidRPr="00725163" w:rsidRDefault="00725163" w:rsidP="00725163">
            <w:pPr>
              <w:jc w:val="both"/>
            </w:pPr>
            <w:r w:rsidRPr="00725163">
              <w:t xml:space="preserve"> </w:t>
            </w:r>
          </w:p>
        </w:tc>
        <w:tc>
          <w:tcPr>
            <w:tcW w:w="167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9745F8A" w14:textId="77777777" w:rsidR="00725163" w:rsidRPr="00725163" w:rsidRDefault="00725163" w:rsidP="00725163">
            <w:pPr>
              <w:jc w:val="both"/>
            </w:pPr>
            <w:r w:rsidRPr="00725163">
              <w:t xml:space="preserve"> </w:t>
            </w:r>
          </w:p>
        </w:tc>
      </w:tr>
      <w:tr w:rsidR="00725163" w:rsidRPr="00725163" w14:paraId="193B9970" w14:textId="77777777">
        <w:tc>
          <w:tcPr>
            <w:tcW w:w="268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84A9FDC" w14:textId="77777777" w:rsidR="00725163" w:rsidRPr="00725163" w:rsidRDefault="00725163" w:rsidP="00725163">
            <w:pPr>
              <w:jc w:val="both"/>
            </w:pPr>
            <w:r w:rsidRPr="00725163">
              <w:t xml:space="preserve"> </w:t>
            </w:r>
          </w:p>
        </w:tc>
        <w:tc>
          <w:tcPr>
            <w:tcW w:w="2012"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41E3A5C5" w14:textId="77777777" w:rsidR="00725163" w:rsidRPr="00725163" w:rsidRDefault="00725163" w:rsidP="00725163">
            <w:pPr>
              <w:jc w:val="both"/>
            </w:pPr>
            <w:r w:rsidRPr="00725163">
              <w:t xml:space="preserve"> </w:t>
            </w:r>
          </w:p>
        </w:tc>
        <w:tc>
          <w:tcPr>
            <w:tcW w:w="313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55B5127" w14:textId="77777777" w:rsidR="00725163" w:rsidRPr="00725163" w:rsidRDefault="00725163" w:rsidP="00725163">
            <w:pPr>
              <w:jc w:val="both"/>
            </w:pPr>
            <w:r w:rsidRPr="00725163">
              <w:t xml:space="preserve"> </w:t>
            </w:r>
          </w:p>
        </w:tc>
        <w:tc>
          <w:tcPr>
            <w:tcW w:w="167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2B453629" w14:textId="77777777" w:rsidR="00725163" w:rsidRPr="00725163" w:rsidRDefault="00725163" w:rsidP="00725163">
            <w:pPr>
              <w:jc w:val="both"/>
            </w:pPr>
            <w:r w:rsidRPr="00725163">
              <w:t xml:space="preserve"> </w:t>
            </w:r>
          </w:p>
        </w:tc>
      </w:tr>
    </w:tbl>
    <w:p w14:paraId="1E7A2FA9" w14:textId="77777777" w:rsidR="00725163" w:rsidRPr="00725163" w:rsidRDefault="00725163" w:rsidP="00725163">
      <w:pPr>
        <w:jc w:val="both"/>
      </w:pPr>
    </w:p>
    <w:p w14:paraId="5083354B" w14:textId="77777777" w:rsidR="00725163" w:rsidRPr="00725163" w:rsidRDefault="00725163" w:rsidP="00725163">
      <w:pPr>
        <w:jc w:val="both"/>
      </w:pPr>
      <w:r w:rsidRPr="00725163">
        <w:t>(Ajouter des lignes si nécessaire. Joindre, le cas échéant, tout document probant : certificats, attestations, références clients.)</w:t>
      </w:r>
    </w:p>
    <w:p w14:paraId="54A06259" w14:textId="77777777" w:rsidR="00725163" w:rsidRPr="00725163" w:rsidRDefault="00725163" w:rsidP="00725163">
      <w:pPr>
        <w:jc w:val="both"/>
      </w:pPr>
    </w:p>
    <w:p w14:paraId="27E9E3F3" w14:textId="77777777" w:rsidR="00725163" w:rsidRPr="00725163" w:rsidRDefault="00725163" w:rsidP="00725163">
      <w:pPr>
        <w:jc w:val="both"/>
        <w:rPr>
          <w:b/>
          <w:bCs/>
        </w:rPr>
      </w:pPr>
      <w:r w:rsidRPr="00725163">
        <w:rPr>
          <w:b/>
          <w:bCs/>
        </w:rPr>
        <w:t>3. SCHÉMA DE CERTIFICATION POUR LES DESTINATIONS DE LA MÉDITERRANÉE (Critère A.2 – 30 points)</w:t>
      </w:r>
    </w:p>
    <w:p w14:paraId="52DA9F2B" w14:textId="77777777" w:rsidR="00725163" w:rsidRPr="00725163" w:rsidRDefault="00725163" w:rsidP="00725163">
      <w:pPr>
        <w:jc w:val="both"/>
      </w:pPr>
      <w:r w:rsidRPr="00725163">
        <w:t>Le candidat développe sa proposition méthodologique d'accompagnement du partenariat dans la définition d'un schéma de certification dédié aux destinations et aux DMO de l'espace méditerranéen, en traitant notamment les points suivants :</w:t>
      </w:r>
    </w:p>
    <w:p w14:paraId="28190FD0" w14:textId="77777777" w:rsidR="00725163" w:rsidRPr="00725163" w:rsidRDefault="00725163" w:rsidP="00725163">
      <w:pPr>
        <w:numPr>
          <w:ilvl w:val="0"/>
          <w:numId w:val="2"/>
        </w:numPr>
        <w:jc w:val="both"/>
      </w:pPr>
      <w:r w:rsidRPr="00725163">
        <w:t>Cohérence et complétude du schéma proposé au regard des standards GSTC pour les destinations ;</w:t>
      </w:r>
    </w:p>
    <w:p w14:paraId="64805436" w14:textId="77777777" w:rsidR="00725163" w:rsidRPr="00725163" w:rsidRDefault="00725163" w:rsidP="00725163">
      <w:pPr>
        <w:numPr>
          <w:ilvl w:val="0"/>
          <w:numId w:val="2"/>
        </w:numPr>
        <w:jc w:val="both"/>
      </w:pPr>
      <w:r w:rsidRPr="00725163">
        <w:t>Adaptabilité effective du schéma aux contextes locaux des DMO méditerranéennes et reproductibilité dans d'autres territoires ;</w:t>
      </w:r>
    </w:p>
    <w:p w14:paraId="2A2B778E" w14:textId="77777777" w:rsidR="00725163" w:rsidRPr="00725163" w:rsidRDefault="00725163" w:rsidP="00725163">
      <w:pPr>
        <w:numPr>
          <w:ilvl w:val="0"/>
          <w:numId w:val="2"/>
        </w:numPr>
        <w:jc w:val="both"/>
      </w:pPr>
      <w:r w:rsidRPr="00725163">
        <w:t>Crédibilité et soutenabilité du processus envisagé pour l'obtention du statut « GSTC-</w:t>
      </w:r>
      <w:proofErr w:type="spellStart"/>
      <w:r w:rsidRPr="00725163">
        <w:t>Recognized</w:t>
      </w:r>
      <w:proofErr w:type="spellEnd"/>
      <w:r w:rsidRPr="00725163">
        <w:t xml:space="preserve"> » ;</w:t>
      </w:r>
    </w:p>
    <w:p w14:paraId="6096578E" w14:textId="77777777" w:rsidR="00725163" w:rsidRPr="00725163" w:rsidRDefault="00725163" w:rsidP="00725163">
      <w:pPr>
        <w:numPr>
          <w:ilvl w:val="0"/>
          <w:numId w:val="2"/>
        </w:numPr>
        <w:jc w:val="both"/>
      </w:pPr>
      <w:r w:rsidRPr="00725163">
        <w:t>Modalités d'implication du partenariat du projet et de transfert de compétences.</w:t>
      </w:r>
    </w:p>
    <w:p w14:paraId="02A9BBAE" w14:textId="77777777" w:rsidR="00725163" w:rsidRPr="00725163" w:rsidRDefault="00725163" w:rsidP="00725163">
      <w:pPr>
        <w:jc w:val="both"/>
      </w:pPr>
      <w:r w:rsidRPr="00725163">
        <w:t>[Espace libre pour le développement de la proposition méthodologique du candidat]</w:t>
      </w:r>
    </w:p>
    <w:p w14:paraId="4491B490" w14:textId="77777777" w:rsidR="00725163" w:rsidRPr="00725163" w:rsidRDefault="00725163" w:rsidP="00725163">
      <w:pPr>
        <w:jc w:val="both"/>
      </w:pPr>
    </w:p>
    <w:p w14:paraId="24C8D48E" w14:textId="77777777" w:rsidR="00725163" w:rsidRPr="00725163" w:rsidRDefault="00725163" w:rsidP="00725163">
      <w:pPr>
        <w:jc w:val="both"/>
        <w:rPr>
          <w:b/>
          <w:bCs/>
        </w:rPr>
      </w:pPr>
      <w:r w:rsidRPr="00725163">
        <w:rPr>
          <w:b/>
          <w:bCs/>
        </w:rPr>
        <w:t>4. MÉTHODOLOGIE ET ORGANISATION DE L'AUDIT (Critère A.3 – 15 points)</w:t>
      </w:r>
    </w:p>
    <w:p w14:paraId="478F06B4" w14:textId="77777777" w:rsidR="00725163" w:rsidRPr="00725163" w:rsidRDefault="00725163" w:rsidP="00725163">
      <w:pPr>
        <w:jc w:val="both"/>
      </w:pPr>
      <w:r w:rsidRPr="00725163">
        <w:t>Le candidat précise :</w:t>
      </w:r>
    </w:p>
    <w:p w14:paraId="55010D4B" w14:textId="77777777" w:rsidR="00725163" w:rsidRPr="00725163" w:rsidRDefault="00725163" w:rsidP="00725163">
      <w:pPr>
        <w:numPr>
          <w:ilvl w:val="0"/>
          <w:numId w:val="1"/>
        </w:numPr>
        <w:jc w:val="both"/>
      </w:pPr>
      <w:proofErr w:type="gramStart"/>
      <w:r w:rsidRPr="00725163">
        <w:t>la</w:t>
      </w:r>
      <w:proofErr w:type="gramEnd"/>
      <w:r w:rsidRPr="00725163">
        <w:t xml:space="preserve"> méthodologie d'audit envisagée (revue documentaire, audit sur site, modalités de vérification) ;</w:t>
      </w:r>
    </w:p>
    <w:p w14:paraId="2467D149" w14:textId="77777777" w:rsidR="00725163" w:rsidRPr="00725163" w:rsidRDefault="00725163" w:rsidP="00725163">
      <w:pPr>
        <w:numPr>
          <w:ilvl w:val="0"/>
          <w:numId w:val="1"/>
        </w:numPr>
        <w:jc w:val="both"/>
      </w:pPr>
      <w:proofErr w:type="gramStart"/>
      <w:r w:rsidRPr="00725163">
        <w:t>la</w:t>
      </w:r>
      <w:proofErr w:type="gramEnd"/>
      <w:r w:rsidRPr="00725163">
        <w:t xml:space="preserve"> composition et la qualification de l'équipe d'audit affectée à la mission (CV synthétiques en annexe) ;</w:t>
      </w:r>
    </w:p>
    <w:p w14:paraId="3DD4AB98" w14:textId="77777777" w:rsidR="00725163" w:rsidRPr="00725163" w:rsidRDefault="00725163" w:rsidP="00725163">
      <w:pPr>
        <w:numPr>
          <w:ilvl w:val="0"/>
          <w:numId w:val="1"/>
        </w:numPr>
        <w:jc w:val="both"/>
      </w:pPr>
      <w:proofErr w:type="gramStart"/>
      <w:r w:rsidRPr="00725163">
        <w:t>le</w:t>
      </w:r>
      <w:proofErr w:type="gramEnd"/>
      <w:r w:rsidRPr="00725163">
        <w:t xml:space="preserve"> calendrier prévisionnel détaillé de l'audit, compatible avec l'échéance du 30 juin 2027 fixée par le projet </w:t>
      </w:r>
      <w:proofErr w:type="spellStart"/>
      <w:r w:rsidRPr="00725163">
        <w:t>DestinMed</w:t>
      </w:r>
      <w:proofErr w:type="spellEnd"/>
      <w:r w:rsidRPr="00725163">
        <w:t xml:space="preserve"> ;</w:t>
      </w:r>
    </w:p>
    <w:p w14:paraId="22C7CA66" w14:textId="77777777" w:rsidR="00725163" w:rsidRPr="00725163" w:rsidRDefault="00725163" w:rsidP="00725163">
      <w:pPr>
        <w:numPr>
          <w:ilvl w:val="0"/>
          <w:numId w:val="1"/>
        </w:numPr>
        <w:jc w:val="both"/>
      </w:pPr>
      <w:proofErr w:type="gramStart"/>
      <w:r w:rsidRPr="00725163">
        <w:t>les</w:t>
      </w:r>
      <w:proofErr w:type="gramEnd"/>
      <w:r w:rsidRPr="00725163">
        <w:t xml:space="preserve"> modalités de coordination avec la DMO de Mahdia et le partenariat du projet.</w:t>
      </w:r>
    </w:p>
    <w:p w14:paraId="65AC7F46" w14:textId="77777777" w:rsidR="00725163" w:rsidRPr="00725163" w:rsidRDefault="00725163" w:rsidP="00725163">
      <w:pPr>
        <w:jc w:val="both"/>
      </w:pPr>
    </w:p>
    <w:p w14:paraId="259B8091" w14:textId="77777777" w:rsidR="00725163" w:rsidRPr="00725163" w:rsidRDefault="00725163" w:rsidP="00725163">
      <w:pPr>
        <w:jc w:val="both"/>
        <w:rPr>
          <w:b/>
          <w:bCs/>
        </w:rPr>
      </w:pPr>
      <w:r w:rsidRPr="00725163">
        <w:rPr>
          <w:b/>
          <w:bCs/>
        </w:rPr>
        <w:t>5. CALENDRIER PRÉVISIONNEL</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53"/>
        <w:gridCol w:w="4753"/>
      </w:tblGrid>
      <w:tr w:rsidR="00725163" w:rsidRPr="00725163" w14:paraId="21A5D7FB" w14:textId="77777777">
        <w:tc>
          <w:tcPr>
            <w:tcW w:w="4753"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599FEFE0" w14:textId="77777777" w:rsidR="00725163" w:rsidRPr="00725163" w:rsidRDefault="00725163" w:rsidP="00725163">
            <w:pPr>
              <w:jc w:val="both"/>
            </w:pPr>
            <w:r w:rsidRPr="00725163">
              <w:rPr>
                <w:b/>
                <w:bCs/>
              </w:rPr>
              <w:t>Étape</w:t>
            </w:r>
          </w:p>
        </w:tc>
        <w:tc>
          <w:tcPr>
            <w:tcW w:w="4753"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67C23CDD" w14:textId="77777777" w:rsidR="00725163" w:rsidRPr="00725163" w:rsidRDefault="00725163" w:rsidP="00725163">
            <w:pPr>
              <w:jc w:val="both"/>
            </w:pPr>
            <w:r w:rsidRPr="00725163">
              <w:rPr>
                <w:b/>
                <w:bCs/>
              </w:rPr>
              <w:t>Période / Délai prévisionnel</w:t>
            </w:r>
          </w:p>
        </w:tc>
      </w:tr>
      <w:tr w:rsidR="00725163" w:rsidRPr="00725163" w14:paraId="1002161D"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25B8F06" w14:textId="77777777" w:rsidR="00725163" w:rsidRPr="00725163" w:rsidRDefault="00725163" w:rsidP="00725163">
            <w:pPr>
              <w:jc w:val="both"/>
            </w:pPr>
            <w:r w:rsidRPr="00725163">
              <w:t>Revue documentaire (audit de bureau)</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D8AC706" w14:textId="77777777" w:rsidR="00725163" w:rsidRPr="00725163" w:rsidRDefault="00725163" w:rsidP="00725163">
            <w:pPr>
              <w:jc w:val="both"/>
            </w:pPr>
            <w:r w:rsidRPr="00725163">
              <w:t xml:space="preserve"> </w:t>
            </w:r>
          </w:p>
        </w:tc>
      </w:tr>
      <w:tr w:rsidR="00725163" w:rsidRPr="00725163" w14:paraId="7810B8B4"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B16FD59" w14:textId="77777777" w:rsidR="00725163" w:rsidRPr="00725163" w:rsidRDefault="00725163" w:rsidP="00725163">
            <w:pPr>
              <w:jc w:val="both"/>
            </w:pPr>
            <w:r w:rsidRPr="00725163">
              <w:t>Audit sur site</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C021C9D" w14:textId="77777777" w:rsidR="00725163" w:rsidRPr="00725163" w:rsidRDefault="00725163" w:rsidP="00725163">
            <w:pPr>
              <w:jc w:val="both"/>
            </w:pPr>
            <w:r w:rsidRPr="00725163">
              <w:t xml:space="preserve"> </w:t>
            </w:r>
          </w:p>
        </w:tc>
      </w:tr>
      <w:tr w:rsidR="00725163" w:rsidRPr="00725163" w14:paraId="42952277"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48AD364" w14:textId="77777777" w:rsidR="00725163" w:rsidRPr="00725163" w:rsidRDefault="00725163" w:rsidP="00725163">
            <w:pPr>
              <w:jc w:val="both"/>
            </w:pPr>
            <w:r w:rsidRPr="00725163">
              <w:t>Rédaction du rapport d'audit</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4CDC82DC" w14:textId="77777777" w:rsidR="00725163" w:rsidRPr="00725163" w:rsidRDefault="00725163" w:rsidP="00725163">
            <w:pPr>
              <w:jc w:val="both"/>
            </w:pPr>
            <w:r w:rsidRPr="00725163">
              <w:t xml:space="preserve"> </w:t>
            </w:r>
          </w:p>
        </w:tc>
      </w:tr>
      <w:tr w:rsidR="00725163" w:rsidRPr="00725163" w14:paraId="5152BBD9"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E580253" w14:textId="77777777" w:rsidR="00725163" w:rsidRPr="00725163" w:rsidRDefault="00725163" w:rsidP="00725163">
            <w:pPr>
              <w:jc w:val="both"/>
            </w:pPr>
            <w:r w:rsidRPr="00725163">
              <w:t>Décision de certification et délivrance</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415E14DA" w14:textId="77777777" w:rsidR="00725163" w:rsidRPr="00725163" w:rsidRDefault="00725163" w:rsidP="00725163">
            <w:pPr>
              <w:jc w:val="both"/>
            </w:pPr>
            <w:r w:rsidRPr="00725163">
              <w:t xml:space="preserve"> </w:t>
            </w:r>
          </w:p>
        </w:tc>
      </w:tr>
    </w:tbl>
    <w:p w14:paraId="6DFD46B3" w14:textId="77777777" w:rsidR="00725163" w:rsidRPr="00725163" w:rsidRDefault="00725163" w:rsidP="00725163">
      <w:pPr>
        <w:jc w:val="both"/>
        <w:rPr>
          <w:b/>
          <w:bCs/>
        </w:rPr>
      </w:pPr>
      <w:r w:rsidRPr="00725163">
        <w:rPr>
          <w:b/>
          <w:bCs/>
        </w:rPr>
        <w:t>6. ANNEXES À LA NOTE TECHNIQUE</w:t>
      </w:r>
    </w:p>
    <w:p w14:paraId="288E3D2F" w14:textId="77777777" w:rsidR="00725163" w:rsidRPr="00725163" w:rsidRDefault="00725163" w:rsidP="00725163">
      <w:pPr>
        <w:numPr>
          <w:ilvl w:val="0"/>
          <w:numId w:val="1"/>
        </w:numPr>
        <w:jc w:val="both"/>
      </w:pPr>
      <w:r w:rsidRPr="00725163">
        <w:t>CV de l'équipe d'audit ;</w:t>
      </w:r>
    </w:p>
    <w:p w14:paraId="73CE0D29" w14:textId="77777777" w:rsidR="00725163" w:rsidRPr="00725163" w:rsidRDefault="00725163" w:rsidP="00725163">
      <w:pPr>
        <w:numPr>
          <w:ilvl w:val="0"/>
          <w:numId w:val="1"/>
        </w:numPr>
        <w:jc w:val="both"/>
      </w:pPr>
      <w:r w:rsidRPr="00725163">
        <w:t>Références et attestations de bonne exécution ;</w:t>
      </w:r>
    </w:p>
    <w:p w14:paraId="42DBDCF9" w14:textId="77777777" w:rsidR="00725163" w:rsidRPr="00725163" w:rsidRDefault="00725163" w:rsidP="00725163">
      <w:pPr>
        <w:numPr>
          <w:ilvl w:val="0"/>
          <w:numId w:val="1"/>
        </w:numPr>
        <w:jc w:val="both"/>
      </w:pPr>
      <w:r w:rsidRPr="00725163">
        <w:t>Tout document complémentaire jugé utile par le candidat.</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53"/>
        <w:gridCol w:w="4753"/>
      </w:tblGrid>
      <w:tr w:rsidR="00725163" w:rsidRPr="00725163" w14:paraId="731E670B"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7B918B3" w14:textId="77777777" w:rsidR="00725163" w:rsidRPr="00725163" w:rsidRDefault="00725163" w:rsidP="00725163">
            <w:pPr>
              <w:jc w:val="both"/>
            </w:pPr>
            <w:r w:rsidRPr="00725163">
              <w:t>Fait à : ……………………………</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2F52F24" w14:textId="77777777" w:rsidR="00725163" w:rsidRPr="00725163" w:rsidRDefault="00725163" w:rsidP="00725163">
            <w:pPr>
              <w:jc w:val="both"/>
            </w:pPr>
            <w:r w:rsidRPr="00725163">
              <w:t>Le : …… / …… / 2026</w:t>
            </w:r>
          </w:p>
        </w:tc>
      </w:tr>
    </w:tbl>
    <w:p w14:paraId="70641192" w14:textId="77777777" w:rsidR="00725163" w:rsidRPr="00725163" w:rsidRDefault="00725163" w:rsidP="00725163">
      <w:pPr>
        <w:jc w:val="both"/>
      </w:pPr>
    </w:p>
    <w:p w14:paraId="4A03028D" w14:textId="77777777" w:rsidR="00725163" w:rsidRPr="00725163" w:rsidRDefault="00725163" w:rsidP="00725163">
      <w:pPr>
        <w:jc w:val="both"/>
      </w:pPr>
      <w:r w:rsidRPr="00725163">
        <w:t xml:space="preserve">Nom, prénom et fonction du signataire : …………………………………………………………… </w:t>
      </w:r>
    </w:p>
    <w:p w14:paraId="7085C671" w14:textId="77777777" w:rsidR="00725163" w:rsidRPr="00725163" w:rsidRDefault="00725163" w:rsidP="00725163">
      <w:pPr>
        <w:jc w:val="both"/>
      </w:pPr>
      <w:r w:rsidRPr="00725163">
        <w:t>Signature et cachet de l'organisme :</w:t>
      </w:r>
    </w:p>
    <w:p w14:paraId="571ADA7B" w14:textId="77777777" w:rsidR="00725163" w:rsidRPr="00725163" w:rsidRDefault="00725163" w:rsidP="00725163">
      <w:pPr>
        <w:jc w:val="both"/>
      </w:pPr>
    </w:p>
    <w:p w14:paraId="3C3C7D38" w14:textId="77777777" w:rsidR="00725163" w:rsidRPr="00725163" w:rsidRDefault="00725163" w:rsidP="00725163">
      <w:pPr>
        <w:jc w:val="both"/>
      </w:pPr>
      <w:r w:rsidRPr="00725163">
        <w:rPr>
          <w:b/>
          <w:bCs/>
        </w:rPr>
        <w:t>ANNEXE 3</w:t>
      </w:r>
    </w:p>
    <w:p w14:paraId="779CB3B1" w14:textId="77777777" w:rsidR="00725163" w:rsidRPr="00725163" w:rsidRDefault="00725163" w:rsidP="00725163">
      <w:pPr>
        <w:jc w:val="both"/>
      </w:pPr>
      <w:r w:rsidRPr="00725163">
        <w:rPr>
          <w:b/>
          <w:bCs/>
        </w:rPr>
        <w:t>MODÈLE D'OFFRE FINANCIÈRE</w:t>
      </w:r>
    </w:p>
    <w:p w14:paraId="51A69226" w14:textId="77777777" w:rsidR="00725163" w:rsidRPr="00725163" w:rsidRDefault="00725163" w:rsidP="00725163">
      <w:pPr>
        <w:jc w:val="both"/>
      </w:pPr>
    </w:p>
    <w:p w14:paraId="7E419797" w14:textId="77777777" w:rsidR="00725163" w:rsidRPr="00725163" w:rsidRDefault="00725163" w:rsidP="00725163">
      <w:pPr>
        <w:jc w:val="both"/>
      </w:pPr>
      <w:r w:rsidRPr="00725163">
        <w:t xml:space="preserve">Le prix offert s'entend tout compris (frais de déplacement, de voyage, de restauration et d'hébergement des auditeurs, coûts d'émission et de gestion de la certification, redevances éventuelles dues au GSTC ou au propriétaire du standard) et est exprimé </w:t>
      </w:r>
      <w:r w:rsidRPr="00725163">
        <w:rPr>
          <w:b/>
          <w:bCs/>
        </w:rPr>
        <w:t>en euros (EUR)</w:t>
      </w:r>
      <w:r w:rsidRPr="00725163">
        <w:t xml:space="preserve">. </w:t>
      </w:r>
      <w:r w:rsidRPr="00725163">
        <w:rPr>
          <w:b/>
          <w:bCs/>
        </w:rPr>
        <w:t>Les offres égales ou supérieures au montant estimatif de 35 000,00 EUR ne sont pas admises.</w:t>
      </w:r>
    </w:p>
    <w:p w14:paraId="35616940" w14:textId="77777777" w:rsidR="00725163" w:rsidRPr="00725163" w:rsidRDefault="00725163" w:rsidP="00725163">
      <w:pPr>
        <w:jc w:val="both"/>
        <w:rPr>
          <w:b/>
          <w:bCs/>
        </w:rPr>
      </w:pPr>
      <w:r w:rsidRPr="00725163">
        <w:rPr>
          <w:b/>
          <w:bCs/>
        </w:rPr>
        <w:t>1. IDENTIFICATION DU CANDIDAT</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306"/>
      </w:tblGrid>
      <w:tr w:rsidR="00725163" w:rsidRPr="00725163" w14:paraId="428ABD26"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750F9D94" w14:textId="77777777" w:rsidR="00725163" w:rsidRPr="00725163" w:rsidRDefault="00725163" w:rsidP="00725163">
            <w:pPr>
              <w:jc w:val="both"/>
            </w:pPr>
            <w:r w:rsidRPr="00725163">
              <w:rPr>
                <w:b/>
                <w:bCs/>
              </w:rPr>
              <w:t>Dénomination sociale</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31D3518" w14:textId="77777777" w:rsidR="00725163" w:rsidRPr="00725163" w:rsidRDefault="00725163" w:rsidP="00725163">
            <w:pPr>
              <w:jc w:val="both"/>
            </w:pPr>
            <w:r w:rsidRPr="00725163">
              <w:t xml:space="preserve"> </w:t>
            </w:r>
          </w:p>
        </w:tc>
      </w:tr>
      <w:tr w:rsidR="00725163" w:rsidRPr="00725163" w14:paraId="4675F93D" w14:textId="77777777">
        <w:tc>
          <w:tcPr>
            <w:tcW w:w="3200" w:type="dxa"/>
            <w:tcBorders>
              <w:top w:val="single" w:sz="2" w:space="0" w:color="AAAAAA"/>
              <w:left w:val="single" w:sz="2" w:space="0" w:color="AAAAAA"/>
              <w:bottom w:val="single" w:sz="2" w:space="0" w:color="AAAAAA"/>
              <w:right w:val="single" w:sz="2" w:space="0" w:color="AAAAAA"/>
            </w:tcBorders>
            <w:shd w:val="clear" w:color="auto" w:fill="EBF3FB"/>
            <w:tcMar>
              <w:top w:w="80" w:type="dxa"/>
              <w:left w:w="120" w:type="dxa"/>
              <w:bottom w:w="80" w:type="dxa"/>
              <w:right w:w="120" w:type="dxa"/>
            </w:tcMar>
            <w:hideMark/>
          </w:tcPr>
          <w:p w14:paraId="5F873624" w14:textId="77777777" w:rsidR="00725163" w:rsidRPr="00725163" w:rsidRDefault="00725163" w:rsidP="00725163">
            <w:pPr>
              <w:jc w:val="both"/>
            </w:pPr>
            <w:r w:rsidRPr="00725163">
              <w:rPr>
                <w:b/>
                <w:bCs/>
              </w:rPr>
              <w:t>Référence de la consultation</w:t>
            </w:r>
          </w:p>
        </w:tc>
        <w:tc>
          <w:tcPr>
            <w:tcW w:w="63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134ED06" w14:textId="77777777" w:rsidR="00725163" w:rsidRPr="00725163" w:rsidRDefault="00725163" w:rsidP="00725163">
            <w:pPr>
              <w:jc w:val="both"/>
            </w:pPr>
            <w:r w:rsidRPr="00725163">
              <w:t xml:space="preserve"> </w:t>
            </w:r>
          </w:p>
        </w:tc>
      </w:tr>
    </w:tbl>
    <w:p w14:paraId="36E76EE1" w14:textId="77777777" w:rsidR="00725163" w:rsidRPr="00725163" w:rsidRDefault="00725163" w:rsidP="00725163">
      <w:pPr>
        <w:jc w:val="both"/>
      </w:pPr>
    </w:p>
    <w:p w14:paraId="67957FC8" w14:textId="77777777" w:rsidR="00725163" w:rsidRPr="00725163" w:rsidRDefault="00725163" w:rsidP="00725163">
      <w:pPr>
        <w:jc w:val="both"/>
        <w:rPr>
          <w:b/>
          <w:bCs/>
        </w:rPr>
      </w:pPr>
      <w:r w:rsidRPr="00725163">
        <w:rPr>
          <w:b/>
          <w:bCs/>
        </w:rPr>
        <w:t>2. DÉTAIL DE L'OFFRE FINANCIÈRE</w:t>
      </w: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06"/>
        <w:gridCol w:w="2350"/>
        <w:gridCol w:w="2350"/>
      </w:tblGrid>
      <w:tr w:rsidR="00725163" w:rsidRPr="00725163" w14:paraId="461FEC05" w14:textId="77777777">
        <w:tc>
          <w:tcPr>
            <w:tcW w:w="4806"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6D5417E3" w14:textId="77777777" w:rsidR="00725163" w:rsidRPr="00725163" w:rsidRDefault="00725163" w:rsidP="00725163">
            <w:pPr>
              <w:jc w:val="both"/>
            </w:pPr>
            <w:r w:rsidRPr="00725163">
              <w:rPr>
                <w:b/>
                <w:bCs/>
              </w:rPr>
              <w:t>Désignation de la prestation</w:t>
            </w:r>
          </w:p>
        </w:tc>
        <w:tc>
          <w:tcPr>
            <w:tcW w:w="2350"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4E253F73" w14:textId="77777777" w:rsidR="00725163" w:rsidRPr="00725163" w:rsidRDefault="00725163" w:rsidP="00725163">
            <w:pPr>
              <w:jc w:val="both"/>
            </w:pPr>
            <w:r w:rsidRPr="00725163">
              <w:rPr>
                <w:b/>
                <w:bCs/>
              </w:rPr>
              <w:t>Montant HT (EUR)</w:t>
            </w:r>
          </w:p>
        </w:tc>
        <w:tc>
          <w:tcPr>
            <w:tcW w:w="2350" w:type="dxa"/>
            <w:tcBorders>
              <w:top w:val="single" w:sz="2" w:space="0" w:color="2E75B6"/>
              <w:left w:val="single" w:sz="2" w:space="0" w:color="2E75B6"/>
              <w:bottom w:val="single" w:sz="2" w:space="0" w:color="2E75B6"/>
              <w:right w:val="single" w:sz="2" w:space="0" w:color="2E75B6"/>
            </w:tcBorders>
            <w:shd w:val="clear" w:color="auto" w:fill="D0E4F7"/>
            <w:tcMar>
              <w:top w:w="80" w:type="dxa"/>
              <w:left w:w="120" w:type="dxa"/>
              <w:bottom w:w="80" w:type="dxa"/>
              <w:right w:w="120" w:type="dxa"/>
            </w:tcMar>
            <w:hideMark/>
          </w:tcPr>
          <w:p w14:paraId="05FFEC7B" w14:textId="77777777" w:rsidR="00725163" w:rsidRPr="00725163" w:rsidRDefault="00725163" w:rsidP="00725163">
            <w:pPr>
              <w:jc w:val="both"/>
            </w:pPr>
            <w:r w:rsidRPr="00725163">
              <w:rPr>
                <w:b/>
                <w:bCs/>
              </w:rPr>
              <w:t>Montant TTC (EUR)*</w:t>
            </w:r>
          </w:p>
        </w:tc>
      </w:tr>
      <w:tr w:rsidR="00725163" w:rsidRPr="00725163" w14:paraId="2E96D070" w14:textId="77777777">
        <w:tc>
          <w:tcPr>
            <w:tcW w:w="48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1AE64A4" w14:textId="77777777" w:rsidR="00725163" w:rsidRPr="00725163" w:rsidRDefault="00725163" w:rsidP="00725163">
            <w:pPr>
              <w:jc w:val="both"/>
            </w:pPr>
            <w:r w:rsidRPr="00725163">
              <w:t>Audit de certification initial (revue documentaire, audit sur site, rapport d'audit, décision et délivrance de la certification)</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2A57C5D7" w14:textId="77777777" w:rsidR="00725163" w:rsidRPr="00725163" w:rsidRDefault="00725163" w:rsidP="00725163">
            <w:pPr>
              <w:jc w:val="both"/>
            </w:pPr>
            <w:r w:rsidRPr="00725163">
              <w:t xml:space="preserve"> </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044D8FEB" w14:textId="77777777" w:rsidR="00725163" w:rsidRPr="00725163" w:rsidRDefault="00725163" w:rsidP="00725163">
            <w:pPr>
              <w:jc w:val="both"/>
            </w:pPr>
            <w:r w:rsidRPr="00725163">
              <w:t xml:space="preserve"> </w:t>
            </w:r>
          </w:p>
        </w:tc>
      </w:tr>
      <w:tr w:rsidR="00725163" w:rsidRPr="00725163" w14:paraId="39F0E4A0" w14:textId="77777777">
        <w:tc>
          <w:tcPr>
            <w:tcW w:w="48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AC716A7" w14:textId="77777777" w:rsidR="00725163" w:rsidRPr="00725163" w:rsidRDefault="00725163" w:rsidP="00725163">
            <w:pPr>
              <w:jc w:val="both"/>
            </w:pPr>
            <w:proofErr w:type="gramStart"/>
            <w:r w:rsidRPr="00725163">
              <w:t>dont</w:t>
            </w:r>
            <w:proofErr w:type="gramEnd"/>
            <w:r w:rsidRPr="00725163">
              <w:t xml:space="preserve"> frais de déplacement, voyage, restauration et hébergement des auditeurs</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2BCE6D2" w14:textId="77777777" w:rsidR="00725163" w:rsidRPr="00725163" w:rsidRDefault="00725163" w:rsidP="00725163">
            <w:pPr>
              <w:jc w:val="both"/>
            </w:pPr>
            <w:r w:rsidRPr="00725163">
              <w:t xml:space="preserve"> </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3F004B1" w14:textId="77777777" w:rsidR="00725163" w:rsidRPr="00725163" w:rsidRDefault="00725163" w:rsidP="00725163">
            <w:pPr>
              <w:jc w:val="both"/>
            </w:pPr>
            <w:r w:rsidRPr="00725163">
              <w:t xml:space="preserve"> </w:t>
            </w:r>
          </w:p>
        </w:tc>
      </w:tr>
      <w:tr w:rsidR="00725163" w:rsidRPr="00725163" w14:paraId="7C051144" w14:textId="77777777">
        <w:tc>
          <w:tcPr>
            <w:tcW w:w="48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97F9E4C" w14:textId="77777777" w:rsidR="00725163" w:rsidRPr="00725163" w:rsidRDefault="00725163" w:rsidP="00725163">
            <w:pPr>
              <w:jc w:val="both"/>
            </w:pPr>
            <w:proofErr w:type="gramStart"/>
            <w:r w:rsidRPr="00725163">
              <w:t>dont</w:t>
            </w:r>
            <w:proofErr w:type="gramEnd"/>
            <w:r w:rsidRPr="00725163">
              <w:t xml:space="preserve"> redevances éventuelles dues au GSTC et/ou au propriétaire du standard</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5FE8B115" w14:textId="77777777" w:rsidR="00725163" w:rsidRPr="00725163" w:rsidRDefault="00725163" w:rsidP="00725163">
            <w:pPr>
              <w:jc w:val="both"/>
            </w:pPr>
            <w:r w:rsidRPr="00725163">
              <w:t xml:space="preserve"> </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7CDE6CE9" w14:textId="77777777" w:rsidR="00725163" w:rsidRPr="00725163" w:rsidRDefault="00725163" w:rsidP="00725163">
            <w:pPr>
              <w:jc w:val="both"/>
            </w:pPr>
            <w:r w:rsidRPr="00725163">
              <w:t xml:space="preserve"> </w:t>
            </w:r>
          </w:p>
        </w:tc>
      </w:tr>
      <w:tr w:rsidR="00725163" w:rsidRPr="00725163" w14:paraId="0F6AC4AF" w14:textId="77777777">
        <w:tc>
          <w:tcPr>
            <w:tcW w:w="4806"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697449D3" w14:textId="77777777" w:rsidR="00725163" w:rsidRPr="00725163" w:rsidRDefault="00725163" w:rsidP="00725163">
            <w:pPr>
              <w:jc w:val="both"/>
            </w:pPr>
            <w:r w:rsidRPr="00725163">
              <w:t>Audit de maintien / renouvellement de la certification (le cas échéant – à titre indicatif, réglé uniquement sur exécution effective)</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2D4101B0" w14:textId="77777777" w:rsidR="00725163" w:rsidRPr="00725163" w:rsidRDefault="00725163" w:rsidP="00725163">
            <w:pPr>
              <w:jc w:val="both"/>
            </w:pPr>
            <w:r w:rsidRPr="00725163">
              <w:t xml:space="preserve"> </w:t>
            </w:r>
          </w:p>
        </w:tc>
        <w:tc>
          <w:tcPr>
            <w:tcW w:w="2350"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31EA9534" w14:textId="77777777" w:rsidR="00725163" w:rsidRPr="00725163" w:rsidRDefault="00725163" w:rsidP="00725163">
            <w:pPr>
              <w:jc w:val="both"/>
            </w:pPr>
            <w:r w:rsidRPr="00725163">
              <w:t xml:space="preserve"> </w:t>
            </w:r>
          </w:p>
        </w:tc>
      </w:tr>
      <w:tr w:rsidR="00725163" w:rsidRPr="00725163" w14:paraId="6C223233" w14:textId="77777777">
        <w:tc>
          <w:tcPr>
            <w:tcW w:w="4806" w:type="dxa"/>
            <w:tcBorders>
              <w:top w:val="single" w:sz="2" w:space="0" w:color="AAAAAA"/>
              <w:left w:val="single" w:sz="2" w:space="0" w:color="AAAAAA"/>
              <w:bottom w:val="single" w:sz="2" w:space="0" w:color="AAAAAA"/>
              <w:right w:val="single" w:sz="2" w:space="0" w:color="AAAAAA"/>
            </w:tcBorders>
            <w:shd w:val="clear" w:color="auto" w:fill="F2F2F2"/>
            <w:tcMar>
              <w:top w:w="80" w:type="dxa"/>
              <w:left w:w="120" w:type="dxa"/>
              <w:bottom w:w="80" w:type="dxa"/>
              <w:right w:w="120" w:type="dxa"/>
            </w:tcMar>
            <w:hideMark/>
          </w:tcPr>
          <w:p w14:paraId="0E082A6B" w14:textId="77777777" w:rsidR="00725163" w:rsidRPr="00725163" w:rsidRDefault="00725163" w:rsidP="00725163">
            <w:pPr>
              <w:jc w:val="both"/>
            </w:pPr>
            <w:r w:rsidRPr="00725163">
              <w:rPr>
                <w:b/>
                <w:bCs/>
              </w:rPr>
              <w:t>MONTANT GLOBAL DE L'OFFRE</w:t>
            </w:r>
          </w:p>
        </w:tc>
        <w:tc>
          <w:tcPr>
            <w:tcW w:w="2350" w:type="dxa"/>
            <w:tcBorders>
              <w:top w:val="single" w:sz="2" w:space="0" w:color="AAAAAA"/>
              <w:left w:val="single" w:sz="2" w:space="0" w:color="AAAAAA"/>
              <w:bottom w:val="single" w:sz="2" w:space="0" w:color="AAAAAA"/>
              <w:right w:val="single" w:sz="2" w:space="0" w:color="AAAAAA"/>
            </w:tcBorders>
            <w:shd w:val="clear" w:color="auto" w:fill="F2F2F2"/>
            <w:tcMar>
              <w:top w:w="80" w:type="dxa"/>
              <w:left w:w="120" w:type="dxa"/>
              <w:bottom w:w="80" w:type="dxa"/>
              <w:right w:w="120" w:type="dxa"/>
            </w:tcMar>
          </w:tcPr>
          <w:p w14:paraId="6A50113A" w14:textId="77777777" w:rsidR="00725163" w:rsidRPr="00725163" w:rsidRDefault="00725163" w:rsidP="00725163">
            <w:pPr>
              <w:jc w:val="both"/>
            </w:pPr>
          </w:p>
        </w:tc>
        <w:tc>
          <w:tcPr>
            <w:tcW w:w="2350" w:type="dxa"/>
            <w:tcBorders>
              <w:top w:val="single" w:sz="2" w:space="0" w:color="AAAAAA"/>
              <w:left w:val="single" w:sz="2" w:space="0" w:color="AAAAAA"/>
              <w:bottom w:val="single" w:sz="2" w:space="0" w:color="AAAAAA"/>
              <w:right w:val="single" w:sz="2" w:space="0" w:color="AAAAAA"/>
            </w:tcBorders>
            <w:shd w:val="clear" w:color="auto" w:fill="F2F2F2"/>
            <w:tcMar>
              <w:top w:w="80" w:type="dxa"/>
              <w:left w:w="120" w:type="dxa"/>
              <w:bottom w:w="80" w:type="dxa"/>
              <w:right w:w="120" w:type="dxa"/>
            </w:tcMar>
          </w:tcPr>
          <w:p w14:paraId="1CB1CD6B" w14:textId="77777777" w:rsidR="00725163" w:rsidRPr="00725163" w:rsidRDefault="00725163" w:rsidP="00725163">
            <w:pPr>
              <w:jc w:val="both"/>
            </w:pPr>
          </w:p>
        </w:tc>
      </w:tr>
    </w:tbl>
    <w:p w14:paraId="76ECAE6F" w14:textId="77777777" w:rsidR="00725163" w:rsidRPr="00725163" w:rsidRDefault="00725163" w:rsidP="00725163">
      <w:pPr>
        <w:jc w:val="both"/>
      </w:pPr>
    </w:p>
    <w:p w14:paraId="70ECC558" w14:textId="77777777" w:rsidR="00725163" w:rsidRPr="00725163" w:rsidRDefault="00725163" w:rsidP="00725163">
      <w:pPr>
        <w:jc w:val="both"/>
      </w:pPr>
      <w:r w:rsidRPr="00725163">
        <w:t>* Mention à titre indicatif ; le régime de taxes applicable sera précisé conformément à la réglementation tunisienne et aux règles d'éligibilité du Programme Interreg VI-A NEXT Italie-Tunisie 2021–2027.</w:t>
      </w:r>
    </w:p>
    <w:p w14:paraId="465BA5E6" w14:textId="77777777" w:rsidR="00725163" w:rsidRPr="00725163" w:rsidRDefault="00725163" w:rsidP="00725163">
      <w:pPr>
        <w:jc w:val="both"/>
        <w:rPr>
          <w:b/>
          <w:bCs/>
        </w:rPr>
      </w:pPr>
      <w:r w:rsidRPr="00725163">
        <w:rPr>
          <w:b/>
          <w:bCs/>
        </w:rPr>
        <w:t>3. MONTANT GLOBAL DE L'OFFRE EN TOUTES LETTRES</w:t>
      </w:r>
    </w:p>
    <w:p w14:paraId="44F835CE" w14:textId="77777777" w:rsidR="00725163" w:rsidRPr="00725163" w:rsidRDefault="00725163" w:rsidP="00725163">
      <w:pPr>
        <w:jc w:val="both"/>
      </w:pPr>
      <w:r w:rsidRPr="00725163">
        <w:t>Montant total HT : ……………………………………………………………………………………… (en toutes lettres, en euros)</w:t>
      </w:r>
    </w:p>
    <w:p w14:paraId="01350418" w14:textId="77777777" w:rsidR="00725163" w:rsidRPr="00725163" w:rsidRDefault="00725163" w:rsidP="00725163">
      <w:pPr>
        <w:jc w:val="both"/>
      </w:pPr>
    </w:p>
    <w:p w14:paraId="69EAC18A" w14:textId="77777777" w:rsidR="00725163" w:rsidRPr="00725163" w:rsidRDefault="00725163" w:rsidP="00725163">
      <w:pPr>
        <w:jc w:val="both"/>
        <w:rPr>
          <w:b/>
          <w:bCs/>
        </w:rPr>
      </w:pPr>
      <w:r w:rsidRPr="00725163">
        <w:rPr>
          <w:b/>
          <w:bCs/>
        </w:rPr>
        <w:t>4. DURÉE DE VALIDITÉ DE LA CERTIFICATION PROPOSÉE</w:t>
      </w:r>
    </w:p>
    <w:p w14:paraId="6E0FCD82" w14:textId="77777777" w:rsidR="00725163" w:rsidRPr="00725163" w:rsidRDefault="00725163" w:rsidP="00725163">
      <w:pPr>
        <w:jc w:val="both"/>
      </w:pPr>
      <w:r w:rsidRPr="00725163">
        <w:t>Durée de validité de la certification délivrée à l'issue de l'audit initial : …………… an(s).</w:t>
      </w:r>
    </w:p>
    <w:p w14:paraId="6F4BDBA0" w14:textId="77777777" w:rsidR="00725163" w:rsidRPr="00725163" w:rsidRDefault="00725163" w:rsidP="00725163">
      <w:pPr>
        <w:jc w:val="both"/>
      </w:pPr>
      <w:r w:rsidRPr="00725163">
        <w:t>Périodicité de l'audit de maintien / renouvellement, le cas échéant : …………………………………….</w:t>
      </w:r>
    </w:p>
    <w:p w14:paraId="4C357C70" w14:textId="77777777" w:rsidR="00725163" w:rsidRPr="00725163" w:rsidRDefault="00725163" w:rsidP="00725163">
      <w:pPr>
        <w:jc w:val="both"/>
      </w:pPr>
    </w:p>
    <w:p w14:paraId="3AF3C382" w14:textId="77777777" w:rsidR="00725163" w:rsidRPr="00725163" w:rsidRDefault="00725163" w:rsidP="00725163">
      <w:pPr>
        <w:jc w:val="both"/>
        <w:rPr>
          <w:b/>
          <w:bCs/>
        </w:rPr>
      </w:pPr>
      <w:r w:rsidRPr="00725163">
        <w:rPr>
          <w:b/>
          <w:bCs/>
        </w:rPr>
        <w:t>5. DÉCLARATION</w:t>
      </w:r>
    </w:p>
    <w:p w14:paraId="34A01E81" w14:textId="77777777" w:rsidR="00725163" w:rsidRPr="00725163" w:rsidRDefault="00725163" w:rsidP="00725163">
      <w:pPr>
        <w:jc w:val="both"/>
      </w:pPr>
      <w:r w:rsidRPr="00725163">
        <w:t xml:space="preserve">Le candidat déclare que le montant global de son offre est ferme, non révisable et inclut l'ensemble des charges liées à l'exécution du service décrit à l'Article 3 de l'avis. Le candidat reconnaît qu'une offre égale ou supérieure au montant estimatif de </w:t>
      </w:r>
      <w:r w:rsidRPr="00725163">
        <w:rPr>
          <w:b/>
          <w:bCs/>
        </w:rPr>
        <w:t>35 000,00 EUR</w:t>
      </w:r>
      <w:r w:rsidRPr="00725163">
        <w:t xml:space="preserve"> entraîne le rejet de la candidature, conformément à l'Article 12 de l'avis.</w:t>
      </w:r>
    </w:p>
    <w:p w14:paraId="7DBF1141" w14:textId="77777777" w:rsidR="00725163" w:rsidRPr="00725163" w:rsidRDefault="00725163" w:rsidP="00725163">
      <w:pPr>
        <w:jc w:val="both"/>
      </w:pPr>
    </w:p>
    <w:tbl>
      <w:tblPr>
        <w:tblW w:w="9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53"/>
        <w:gridCol w:w="4753"/>
      </w:tblGrid>
      <w:tr w:rsidR="00725163" w:rsidRPr="00725163" w14:paraId="7BBAD9C9" w14:textId="77777777">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2605D503" w14:textId="77777777" w:rsidR="00725163" w:rsidRPr="00725163" w:rsidRDefault="00725163" w:rsidP="00725163">
            <w:pPr>
              <w:jc w:val="both"/>
            </w:pPr>
            <w:r w:rsidRPr="00725163">
              <w:t>Fait à : ……………………………</w:t>
            </w:r>
          </w:p>
        </w:tc>
        <w:tc>
          <w:tcPr>
            <w:tcW w:w="4753" w:type="dxa"/>
            <w:tcBorders>
              <w:top w:val="single" w:sz="2" w:space="0" w:color="AAAAAA"/>
              <w:left w:val="single" w:sz="2" w:space="0" w:color="AAAAAA"/>
              <w:bottom w:val="single" w:sz="2" w:space="0" w:color="AAAAAA"/>
              <w:right w:val="single" w:sz="2" w:space="0" w:color="AAAAAA"/>
            </w:tcBorders>
            <w:tcMar>
              <w:top w:w="80" w:type="dxa"/>
              <w:left w:w="120" w:type="dxa"/>
              <w:bottom w:w="80" w:type="dxa"/>
              <w:right w:w="120" w:type="dxa"/>
            </w:tcMar>
            <w:hideMark/>
          </w:tcPr>
          <w:p w14:paraId="48C9AB3B" w14:textId="77777777" w:rsidR="00725163" w:rsidRPr="00725163" w:rsidRDefault="00725163" w:rsidP="00725163">
            <w:pPr>
              <w:jc w:val="both"/>
            </w:pPr>
            <w:r w:rsidRPr="00725163">
              <w:t>Le : …… / …… / 2026</w:t>
            </w:r>
          </w:p>
        </w:tc>
      </w:tr>
    </w:tbl>
    <w:p w14:paraId="4A41EEAD" w14:textId="77777777" w:rsidR="00725163" w:rsidRPr="00725163" w:rsidRDefault="00725163" w:rsidP="00725163">
      <w:pPr>
        <w:jc w:val="both"/>
      </w:pPr>
    </w:p>
    <w:p w14:paraId="5E6E4A06" w14:textId="77777777" w:rsidR="00725163" w:rsidRPr="00725163" w:rsidRDefault="00725163" w:rsidP="00725163">
      <w:pPr>
        <w:jc w:val="both"/>
      </w:pPr>
      <w:r w:rsidRPr="00725163">
        <w:t>Nom, prénom et fonction du signataire : ……………………………………………………………</w:t>
      </w:r>
    </w:p>
    <w:p w14:paraId="481AA697" w14:textId="77777777" w:rsidR="00725163" w:rsidRPr="00725163" w:rsidRDefault="00725163" w:rsidP="00725163">
      <w:pPr>
        <w:jc w:val="both"/>
      </w:pPr>
    </w:p>
    <w:p w14:paraId="4175C399" w14:textId="77777777" w:rsidR="00725163" w:rsidRPr="00725163" w:rsidRDefault="00725163" w:rsidP="00725163">
      <w:pPr>
        <w:jc w:val="both"/>
      </w:pPr>
      <w:r w:rsidRPr="00725163">
        <w:t>Signature et cachet de l'organisme :</w:t>
      </w:r>
    </w:p>
    <w:p w14:paraId="5DDDAF21" w14:textId="77777777" w:rsidR="00725163" w:rsidRPr="00725163" w:rsidRDefault="00725163" w:rsidP="00725163">
      <w:pPr>
        <w:jc w:val="both"/>
      </w:pPr>
    </w:p>
    <w:p w14:paraId="1C946A12" w14:textId="77777777" w:rsidR="00725163" w:rsidRPr="00725163" w:rsidRDefault="00725163" w:rsidP="00725163">
      <w:pPr>
        <w:jc w:val="both"/>
      </w:pPr>
    </w:p>
    <w:p w14:paraId="04B5E94B" w14:textId="77777777" w:rsidR="00725163" w:rsidRPr="00725163" w:rsidRDefault="00725163" w:rsidP="00725163">
      <w:pPr>
        <w:jc w:val="both"/>
      </w:pPr>
    </w:p>
    <w:p w14:paraId="51C390ED" w14:textId="77777777" w:rsidR="00725163" w:rsidRPr="00725163" w:rsidRDefault="00725163" w:rsidP="00725163">
      <w:pPr>
        <w:jc w:val="both"/>
      </w:pPr>
    </w:p>
    <w:p w14:paraId="569BB428" w14:textId="77777777" w:rsidR="00725163" w:rsidRPr="00725163" w:rsidRDefault="00725163" w:rsidP="00725163">
      <w:pPr>
        <w:jc w:val="both"/>
      </w:pPr>
    </w:p>
    <w:p w14:paraId="3F21E59D" w14:textId="77777777" w:rsidR="001752C6" w:rsidRDefault="001752C6" w:rsidP="00725163">
      <w:pPr>
        <w:jc w:val="both"/>
      </w:pPr>
    </w:p>
    <w:sectPr w:rsidR="001752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A5119"/>
    <w:multiLevelType w:val="hybridMultilevel"/>
    <w:tmpl w:val="D91ECE64"/>
    <w:lvl w:ilvl="0" w:tplc="5068F91A">
      <w:start w:val="1"/>
      <w:numFmt w:val="bullet"/>
      <w:lvlText w:val="–"/>
      <w:lvlJc w:val="left"/>
      <w:pPr>
        <w:ind w:left="720" w:hanging="360"/>
      </w:pPr>
    </w:lvl>
    <w:lvl w:ilvl="1" w:tplc="0C1CE988">
      <w:numFmt w:val="decimal"/>
      <w:lvlText w:val=""/>
      <w:lvlJc w:val="left"/>
      <w:pPr>
        <w:ind w:left="0" w:firstLine="0"/>
      </w:pPr>
    </w:lvl>
    <w:lvl w:ilvl="2" w:tplc="AA7029C0">
      <w:numFmt w:val="decimal"/>
      <w:lvlText w:val=""/>
      <w:lvlJc w:val="left"/>
      <w:pPr>
        <w:ind w:left="0" w:firstLine="0"/>
      </w:pPr>
    </w:lvl>
    <w:lvl w:ilvl="3" w:tplc="25AED2A8">
      <w:numFmt w:val="decimal"/>
      <w:lvlText w:val=""/>
      <w:lvlJc w:val="left"/>
      <w:pPr>
        <w:ind w:left="0" w:firstLine="0"/>
      </w:pPr>
    </w:lvl>
    <w:lvl w:ilvl="4" w:tplc="2D5C6DC4">
      <w:numFmt w:val="decimal"/>
      <w:lvlText w:val=""/>
      <w:lvlJc w:val="left"/>
      <w:pPr>
        <w:ind w:left="0" w:firstLine="0"/>
      </w:pPr>
    </w:lvl>
    <w:lvl w:ilvl="5" w:tplc="67C0A73C">
      <w:numFmt w:val="decimal"/>
      <w:lvlText w:val=""/>
      <w:lvlJc w:val="left"/>
      <w:pPr>
        <w:ind w:left="0" w:firstLine="0"/>
      </w:pPr>
    </w:lvl>
    <w:lvl w:ilvl="6" w:tplc="2F22B82C">
      <w:numFmt w:val="decimal"/>
      <w:lvlText w:val=""/>
      <w:lvlJc w:val="left"/>
      <w:pPr>
        <w:ind w:left="0" w:firstLine="0"/>
      </w:pPr>
    </w:lvl>
    <w:lvl w:ilvl="7" w:tplc="1E28368A">
      <w:numFmt w:val="decimal"/>
      <w:lvlText w:val=""/>
      <w:lvlJc w:val="left"/>
      <w:pPr>
        <w:ind w:left="0" w:firstLine="0"/>
      </w:pPr>
    </w:lvl>
    <w:lvl w:ilvl="8" w:tplc="BEB0D564">
      <w:numFmt w:val="decimal"/>
      <w:lvlText w:val=""/>
      <w:lvlJc w:val="left"/>
      <w:pPr>
        <w:ind w:left="0" w:firstLine="0"/>
      </w:pPr>
    </w:lvl>
  </w:abstractNum>
  <w:abstractNum w:abstractNumId="1" w15:restartNumberingAfterBreak="0">
    <w:nsid w:val="5C2E0FEB"/>
    <w:multiLevelType w:val="hybridMultilevel"/>
    <w:tmpl w:val="BA26CF22"/>
    <w:lvl w:ilvl="0" w:tplc="E4B6CCA6">
      <w:start w:val="1"/>
      <w:numFmt w:val="decimal"/>
      <w:lvlText w:val="%1."/>
      <w:lvlJc w:val="left"/>
      <w:pPr>
        <w:ind w:left="720" w:hanging="360"/>
      </w:pPr>
    </w:lvl>
    <w:lvl w:ilvl="1" w:tplc="959C1DB6">
      <w:numFmt w:val="decimal"/>
      <w:lvlText w:val=""/>
      <w:lvlJc w:val="left"/>
      <w:pPr>
        <w:ind w:left="0" w:firstLine="0"/>
      </w:pPr>
    </w:lvl>
    <w:lvl w:ilvl="2" w:tplc="35A4266C">
      <w:numFmt w:val="decimal"/>
      <w:lvlText w:val=""/>
      <w:lvlJc w:val="left"/>
      <w:pPr>
        <w:ind w:left="0" w:firstLine="0"/>
      </w:pPr>
    </w:lvl>
    <w:lvl w:ilvl="3" w:tplc="819004E8">
      <w:numFmt w:val="decimal"/>
      <w:lvlText w:val=""/>
      <w:lvlJc w:val="left"/>
      <w:pPr>
        <w:ind w:left="0" w:firstLine="0"/>
      </w:pPr>
    </w:lvl>
    <w:lvl w:ilvl="4" w:tplc="9DD68558">
      <w:numFmt w:val="decimal"/>
      <w:lvlText w:val=""/>
      <w:lvlJc w:val="left"/>
      <w:pPr>
        <w:ind w:left="0" w:firstLine="0"/>
      </w:pPr>
    </w:lvl>
    <w:lvl w:ilvl="5" w:tplc="02BC2AC0">
      <w:numFmt w:val="decimal"/>
      <w:lvlText w:val=""/>
      <w:lvlJc w:val="left"/>
      <w:pPr>
        <w:ind w:left="0" w:firstLine="0"/>
      </w:pPr>
    </w:lvl>
    <w:lvl w:ilvl="6" w:tplc="6FBE2F2A">
      <w:numFmt w:val="decimal"/>
      <w:lvlText w:val=""/>
      <w:lvlJc w:val="left"/>
      <w:pPr>
        <w:ind w:left="0" w:firstLine="0"/>
      </w:pPr>
    </w:lvl>
    <w:lvl w:ilvl="7" w:tplc="D2C211D4">
      <w:numFmt w:val="decimal"/>
      <w:lvlText w:val=""/>
      <w:lvlJc w:val="left"/>
      <w:pPr>
        <w:ind w:left="0" w:firstLine="0"/>
      </w:pPr>
    </w:lvl>
    <w:lvl w:ilvl="8" w:tplc="696001BA">
      <w:numFmt w:val="decimal"/>
      <w:lvlText w:val=""/>
      <w:lvlJc w:val="left"/>
      <w:pPr>
        <w:ind w:left="0" w:firstLine="0"/>
      </w:pPr>
    </w:lvl>
  </w:abstractNum>
  <w:num w:numId="1" w16cid:durableId="698165304">
    <w:abstractNumId w:val="0"/>
    <w:lvlOverride w:ilvl="0"/>
    <w:lvlOverride w:ilvl="1"/>
    <w:lvlOverride w:ilvl="2"/>
    <w:lvlOverride w:ilvl="3"/>
    <w:lvlOverride w:ilvl="4"/>
    <w:lvlOverride w:ilvl="5"/>
    <w:lvlOverride w:ilvl="6"/>
    <w:lvlOverride w:ilvl="7"/>
    <w:lvlOverride w:ilvl="8"/>
  </w:num>
  <w:num w:numId="2" w16cid:durableId="1822499989">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2C6"/>
    <w:rsid w:val="001752C6"/>
    <w:rsid w:val="00725163"/>
    <w:rsid w:val="009C59E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DBD7F0-32D9-4CDA-8106-C989C412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75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75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752C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752C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752C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752C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752C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752C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752C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752C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752C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752C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752C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752C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752C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752C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752C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752C6"/>
    <w:rPr>
      <w:rFonts w:eastAsiaTheme="majorEastAsia" w:cstheme="majorBidi"/>
      <w:color w:val="272727" w:themeColor="text1" w:themeTint="D8"/>
    </w:rPr>
  </w:style>
  <w:style w:type="paragraph" w:styleId="Titre">
    <w:name w:val="Title"/>
    <w:basedOn w:val="Normal"/>
    <w:next w:val="Normal"/>
    <w:link w:val="TitreCar"/>
    <w:uiPriority w:val="10"/>
    <w:qFormat/>
    <w:rsid w:val="001752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752C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752C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752C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752C6"/>
    <w:pPr>
      <w:spacing w:before="160"/>
      <w:jc w:val="center"/>
    </w:pPr>
    <w:rPr>
      <w:i/>
      <w:iCs/>
      <w:color w:val="404040" w:themeColor="text1" w:themeTint="BF"/>
    </w:rPr>
  </w:style>
  <w:style w:type="character" w:customStyle="1" w:styleId="CitationCar">
    <w:name w:val="Citation Car"/>
    <w:basedOn w:val="Policepardfaut"/>
    <w:link w:val="Citation"/>
    <w:uiPriority w:val="29"/>
    <w:rsid w:val="001752C6"/>
    <w:rPr>
      <w:i/>
      <w:iCs/>
      <w:color w:val="404040" w:themeColor="text1" w:themeTint="BF"/>
    </w:rPr>
  </w:style>
  <w:style w:type="paragraph" w:styleId="Paragraphedeliste">
    <w:name w:val="List Paragraph"/>
    <w:basedOn w:val="Normal"/>
    <w:uiPriority w:val="34"/>
    <w:qFormat/>
    <w:rsid w:val="001752C6"/>
    <w:pPr>
      <w:ind w:left="720"/>
      <w:contextualSpacing/>
    </w:pPr>
  </w:style>
  <w:style w:type="character" w:styleId="Accentuationintense">
    <w:name w:val="Intense Emphasis"/>
    <w:basedOn w:val="Policepardfaut"/>
    <w:uiPriority w:val="21"/>
    <w:qFormat/>
    <w:rsid w:val="001752C6"/>
    <w:rPr>
      <w:i/>
      <w:iCs/>
      <w:color w:val="0F4761" w:themeColor="accent1" w:themeShade="BF"/>
    </w:rPr>
  </w:style>
  <w:style w:type="paragraph" w:styleId="Citationintense">
    <w:name w:val="Intense Quote"/>
    <w:basedOn w:val="Normal"/>
    <w:next w:val="Normal"/>
    <w:link w:val="CitationintenseCar"/>
    <w:uiPriority w:val="30"/>
    <w:qFormat/>
    <w:rsid w:val="00175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752C6"/>
    <w:rPr>
      <w:i/>
      <w:iCs/>
      <w:color w:val="0F4761" w:themeColor="accent1" w:themeShade="BF"/>
    </w:rPr>
  </w:style>
  <w:style w:type="character" w:styleId="Rfrenceintense">
    <w:name w:val="Intense Reference"/>
    <w:basedOn w:val="Policepardfaut"/>
    <w:uiPriority w:val="32"/>
    <w:qFormat/>
    <w:rsid w:val="001752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1304</Words>
  <Characters>7174</Characters>
  <Application>Microsoft Office Word</Application>
  <DocSecurity>0</DocSecurity>
  <Lines>59</Lines>
  <Paragraphs>16</Paragraphs>
  <ScaleCrop>false</ScaleCrop>
  <Company/>
  <LinksUpToDate>false</LinksUpToDate>
  <CharactersWithSpaces>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Mouna Ghliss</dc:creator>
  <cp:keywords/>
  <dc:description/>
  <cp:lastModifiedBy>Mouna Ghliss</cp:lastModifiedBy>
  <cp:revision>2</cp:revision>
  <dcterms:created xsi:type="dcterms:W3CDTF">2026-07-08T09:36:00Z</dcterms:created>
  <dcterms:modified xsi:type="dcterms:W3CDTF">2026-07-08T09:37:00Z</dcterms:modified>
</cp:coreProperties>
</file>